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9053" w14:textId="77777777" w:rsidR="00490989" w:rsidRPr="00490989" w:rsidRDefault="00490989" w:rsidP="00490989">
      <w:r w:rsidRPr="00490989">
        <w:t>Compatriotas:</w:t>
      </w:r>
    </w:p>
    <w:p w14:paraId="7F5FAB99" w14:textId="77777777" w:rsidR="00490989" w:rsidRPr="00490989" w:rsidRDefault="00490989" w:rsidP="00490989">
      <w:r w:rsidRPr="00490989">
        <w:t>El Perú atraviesa momentos difíciles. La inseguridad, la informalidad y la falta de oportunidades afectan la vida diaria de millones de peruanos. Pero también sabemos que nuestro país tiene un enorme potencial: recursos naturales, talento humano y una gran capacidad emprendedora.</w:t>
      </w:r>
    </w:p>
    <w:p w14:paraId="1446F8B5" w14:textId="77777777" w:rsidR="00490989" w:rsidRPr="00490989" w:rsidRDefault="00490989" w:rsidP="00490989">
      <w:r w:rsidRPr="00490989">
        <w:t>Como ingeniero mecánico, empresario y docente universitario, he dedicado mi vida a trabajar con personas, empresas y estudiantes que todos los días luchan por salir adelante. Por eso sé que el desarrollo del Perú no se logra solo con discursos, sino con trabajo, conocimiento y decisiones responsables.</w:t>
      </w:r>
    </w:p>
    <w:p w14:paraId="01BFEF6E" w14:textId="77777777" w:rsidR="00490989" w:rsidRPr="00490989" w:rsidRDefault="00490989" w:rsidP="00490989">
      <w:r w:rsidRPr="00490989">
        <w:t>Desde el Senado quiero trabajar por cuatro grandes compromisos para el futuro del país.</w:t>
      </w:r>
    </w:p>
    <w:p w14:paraId="3B5100DD" w14:textId="77777777" w:rsidR="00490989" w:rsidRPr="00490989" w:rsidRDefault="00490989" w:rsidP="00490989">
      <w:r w:rsidRPr="00490989">
        <w:t xml:space="preserve">Primero, </w:t>
      </w:r>
      <w:r w:rsidRPr="00490989">
        <w:rPr>
          <w:b/>
          <w:bCs/>
        </w:rPr>
        <w:t>impulsar la ingeniería y la tecnología para el desarrollo nacional</w:t>
      </w:r>
      <w:r w:rsidRPr="00490989">
        <w:t>.</w:t>
      </w:r>
      <w:r w:rsidRPr="00490989">
        <w:br/>
        <w:t>El Perú debe transformar sus recursos en industria, innovación y empleo. Necesitamos fortalecer la investigación aplicada, promover la transferencia tecnológica y apoyar la modernización de nuestras empresas.</w:t>
      </w:r>
    </w:p>
    <w:p w14:paraId="2D9AF714" w14:textId="77777777" w:rsidR="00490989" w:rsidRPr="00490989" w:rsidRDefault="00490989" w:rsidP="00490989">
      <w:r w:rsidRPr="00490989">
        <w:t xml:space="preserve">Segundo, </w:t>
      </w:r>
      <w:r w:rsidRPr="00490989">
        <w:rPr>
          <w:b/>
          <w:bCs/>
        </w:rPr>
        <w:t>fortalecer la relación entre universidad, empresa y Estado</w:t>
      </w:r>
      <w:r w:rsidRPr="00490989">
        <w:t>.</w:t>
      </w:r>
      <w:r w:rsidRPr="00490989">
        <w:br/>
        <w:t>Las universidades deben ser motores del desarrollo del país. Debemos formar profesionales capaces de innovar, investigar y aportar soluciones a los desafíos de nuestra sociedad.</w:t>
      </w:r>
    </w:p>
    <w:p w14:paraId="2D058E1D" w14:textId="77777777" w:rsidR="00490989" w:rsidRPr="00490989" w:rsidRDefault="00490989" w:rsidP="00490989">
      <w:r w:rsidRPr="00490989">
        <w:t xml:space="preserve">Tercero, </w:t>
      </w:r>
      <w:r w:rsidRPr="00490989">
        <w:rPr>
          <w:b/>
          <w:bCs/>
        </w:rPr>
        <w:t>impulsar la productividad y competitividad de nuestra economía</w:t>
      </w:r>
      <w:r w:rsidRPr="00490989">
        <w:t>.</w:t>
      </w:r>
      <w:r w:rsidRPr="00490989">
        <w:br/>
        <w:t>El crecimiento económico debe generar más empleo y oportunidades. Para ello debemos apoyar al emprendedor, simplificar trámites y promover el desarrollo productivo en nuestras regiones, aprovechando el potencial de la agricultura, la minería, la pesca y el turismo.</w:t>
      </w:r>
    </w:p>
    <w:p w14:paraId="4929ABD4" w14:textId="77777777" w:rsidR="00490989" w:rsidRPr="00490989" w:rsidRDefault="00490989" w:rsidP="00490989">
      <w:r w:rsidRPr="00490989">
        <w:t xml:space="preserve">Cuarto, </w:t>
      </w:r>
      <w:r w:rsidRPr="00490989">
        <w:rPr>
          <w:b/>
          <w:bCs/>
        </w:rPr>
        <w:t>promover infraestructura y seguridad para el desarrollo</w:t>
      </w:r>
      <w:r w:rsidRPr="00490989">
        <w:t>.</w:t>
      </w:r>
      <w:r w:rsidRPr="00490989">
        <w:br/>
        <w:t>Sin seguridad no hay inversión, sin inversión no hay empleo y sin empleo no hay bienestar. Debemos fortalecer nuestras instituciones y garantizar condiciones para que el país crezca con estabilidad.</w:t>
      </w:r>
    </w:p>
    <w:p w14:paraId="5EB1ADD2" w14:textId="77777777" w:rsidR="00490989" w:rsidRPr="00490989" w:rsidRDefault="00490989" w:rsidP="00490989">
      <w:r w:rsidRPr="00490989">
        <w:t>El Perú necesita una política responsable, técnica y comprometida con el futuro.</w:t>
      </w:r>
    </w:p>
    <w:p w14:paraId="616627E8" w14:textId="77777777" w:rsidR="00490989" w:rsidRPr="00490989" w:rsidRDefault="00490989" w:rsidP="00490989">
      <w:r w:rsidRPr="00490989">
        <w:t>Creo en un país donde la educación forme talento, donde la empresa genere oportunidades y donde el Estado garantice orden, justicia y desarrollo.</w:t>
      </w:r>
    </w:p>
    <w:p w14:paraId="2715C839" w14:textId="77777777" w:rsidR="00490989" w:rsidRPr="00490989" w:rsidRDefault="00490989" w:rsidP="00490989">
      <w:r w:rsidRPr="00490989">
        <w:t>Ese es el Perú que queremos construir.</w:t>
      </w:r>
    </w:p>
    <w:p w14:paraId="09AEFD7D" w14:textId="77777777" w:rsidR="00490989" w:rsidRPr="00490989" w:rsidRDefault="00490989" w:rsidP="00490989">
      <w:r w:rsidRPr="00490989">
        <w:t>Muchas gracias.</w:t>
      </w:r>
    </w:p>
    <w:p w14:paraId="71657ED0" w14:textId="77777777" w:rsidR="00886A03" w:rsidRDefault="00886A03"/>
    <w:sectPr w:rsidR="00886A0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D16A" w14:textId="77777777" w:rsidR="0050394F" w:rsidRDefault="0050394F" w:rsidP="00490989">
      <w:pPr>
        <w:spacing w:after="0" w:line="240" w:lineRule="auto"/>
      </w:pPr>
      <w:r>
        <w:separator/>
      </w:r>
    </w:p>
  </w:endnote>
  <w:endnote w:type="continuationSeparator" w:id="0">
    <w:p w14:paraId="266AAE2B" w14:textId="77777777" w:rsidR="0050394F" w:rsidRDefault="0050394F" w:rsidP="00490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0FEF" w14:textId="77777777" w:rsidR="0050394F" w:rsidRDefault="0050394F" w:rsidP="00490989">
      <w:pPr>
        <w:spacing w:after="0" w:line="240" w:lineRule="auto"/>
      </w:pPr>
      <w:r>
        <w:separator/>
      </w:r>
    </w:p>
  </w:footnote>
  <w:footnote w:type="continuationSeparator" w:id="0">
    <w:p w14:paraId="7E374AA7" w14:textId="77777777" w:rsidR="0050394F" w:rsidRDefault="0050394F" w:rsidP="00490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D948" w14:textId="21EFB09F" w:rsidR="00490989" w:rsidRPr="00490989" w:rsidRDefault="00490989" w:rsidP="00490989">
    <w:pPr>
      <w:pStyle w:val="Encabezado"/>
      <w:jc w:val="center"/>
      <w:rPr>
        <w:sz w:val="36"/>
        <w:szCs w:val="36"/>
        <w:lang w:val="en-US"/>
      </w:rPr>
    </w:pPr>
    <w:r w:rsidRPr="00490989">
      <w:rPr>
        <w:sz w:val="36"/>
        <w:szCs w:val="36"/>
        <w:lang w:val="en-US"/>
      </w:rPr>
      <w:t>DISCURSO BASE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89"/>
    <w:rsid w:val="00490989"/>
    <w:rsid w:val="0050394F"/>
    <w:rsid w:val="00886A03"/>
    <w:rsid w:val="00B2486B"/>
    <w:rsid w:val="00F6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8306B"/>
  <w15:chartTrackingRefBased/>
  <w15:docId w15:val="{2328FF3C-3BA7-46F3-9D9E-4F1C1413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0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0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0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0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0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0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0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0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0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0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0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0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09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09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09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09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09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09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0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0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0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0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0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09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09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09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0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09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098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90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989"/>
  </w:style>
  <w:style w:type="paragraph" w:styleId="Piedepgina">
    <w:name w:val="footer"/>
    <w:basedOn w:val="Normal"/>
    <w:link w:val="PiedepginaCar"/>
    <w:uiPriority w:val="99"/>
    <w:unhideWhenUsed/>
    <w:rsid w:val="00490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Cuadros Blas</dc:creator>
  <cp:keywords/>
  <dc:description/>
  <cp:lastModifiedBy>Jorge Cuadros Blas</cp:lastModifiedBy>
  <cp:revision>1</cp:revision>
  <dcterms:created xsi:type="dcterms:W3CDTF">2026-03-13T15:03:00Z</dcterms:created>
  <dcterms:modified xsi:type="dcterms:W3CDTF">2026-03-13T15:05:00Z</dcterms:modified>
</cp:coreProperties>
</file>