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5B1D" w14:textId="7301CA6B" w:rsidR="00EC719F" w:rsidRPr="0029354E" w:rsidRDefault="00EC719F" w:rsidP="00EC719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</w:pPr>
      <w:r w:rsidRPr="0029354E">
        <w:rPr>
          <w:rFonts w:eastAsia="Times New Roman" w:cstheme="minorHAnsi"/>
          <w:b/>
          <w:bCs/>
          <w:kern w:val="36"/>
          <w:sz w:val="24"/>
          <w:szCs w:val="24"/>
          <w:lang w:eastAsia="es-PE"/>
        </w:rPr>
        <w:t>III. Generar inteligencia nacional sobre talento, empleabilidad y competencias</w:t>
      </w:r>
    </w:p>
    <w:p w14:paraId="30134D19" w14:textId="77777777" w:rsidR="00EC719F" w:rsidRPr="0029354E" w:rsidRDefault="00EC719F" w:rsidP="00EC719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 xml:space="preserve">Aquí debe haber </w:t>
      </w:r>
      <w:r w:rsidRPr="0029354E">
        <w:rPr>
          <w:rFonts w:eastAsia="Times New Roman" w:cstheme="minorHAnsi"/>
          <w:b/>
          <w:bCs/>
          <w:sz w:val="24"/>
          <w:szCs w:val="24"/>
          <w:lang w:eastAsia="es-PE"/>
        </w:rPr>
        <w:t>los sistemas que producen inteligencia nacional</w:t>
      </w:r>
      <w:r w:rsidRPr="0029354E">
        <w:rPr>
          <w:rFonts w:eastAsia="Times New Roman" w:cstheme="minorHAnsi"/>
          <w:sz w:val="24"/>
          <w:szCs w:val="24"/>
          <w:lang w:eastAsia="es-PE"/>
        </w:rPr>
        <w:t>, si no, el concepto queda vacío.</w:t>
      </w:r>
    </w:p>
    <w:p w14:paraId="6F81901F" w14:textId="4AAF4373" w:rsidR="00EC719F" w:rsidRPr="0029354E" w:rsidRDefault="00D754C3" w:rsidP="00EC719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sz w:val="24"/>
          <w:szCs w:val="24"/>
          <w:lang w:eastAsia="es-PE"/>
        </w:rPr>
        <w:t xml:space="preserve">DETALLE </w:t>
      </w:r>
      <w:r w:rsidR="00EC719F" w:rsidRPr="0029354E">
        <w:rPr>
          <w:rFonts w:eastAsia="Times New Roman" w:cstheme="minorHAnsi"/>
          <w:b/>
          <w:bCs/>
          <w:sz w:val="24"/>
          <w:szCs w:val="24"/>
          <w:lang w:eastAsia="es-PE"/>
        </w:rPr>
        <w:t>DE RAMAS:</w:t>
      </w:r>
    </w:p>
    <w:p w14:paraId="5882DF82" w14:textId="77777777" w:rsidR="00EC719F" w:rsidRPr="0029354E" w:rsidRDefault="00EC719F" w:rsidP="00EC719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29354E">
        <w:rPr>
          <w:rFonts w:eastAsia="Times New Roman" w:cstheme="minorHAnsi"/>
          <w:b/>
          <w:bCs/>
          <w:sz w:val="24"/>
          <w:szCs w:val="24"/>
          <w:lang w:eastAsia="es-PE"/>
        </w:rPr>
        <w:t>1. Sistema Nacional de Datos de la Ingeniería (SNDI)</w:t>
      </w:r>
    </w:p>
    <w:p w14:paraId="2FC56DF2" w14:textId="77777777" w:rsidR="00EC719F" w:rsidRPr="0029354E" w:rsidRDefault="00EC719F" w:rsidP="00EC7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Observatorio laboral</w:t>
      </w:r>
    </w:p>
    <w:p w14:paraId="4417B016" w14:textId="77777777" w:rsidR="00EC719F" w:rsidRPr="0029354E" w:rsidRDefault="00EC719F" w:rsidP="00EC7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Seguimiento longitudinal de egresados</w:t>
      </w:r>
    </w:p>
    <w:p w14:paraId="5BCB074B" w14:textId="77777777" w:rsidR="00EC719F" w:rsidRPr="0029354E" w:rsidRDefault="00EC719F" w:rsidP="00EC7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Brechas de talento</w:t>
      </w:r>
    </w:p>
    <w:p w14:paraId="16E3B725" w14:textId="77777777" w:rsidR="00EC719F" w:rsidRPr="0029354E" w:rsidRDefault="00EC719F" w:rsidP="00EC7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Demandas actuales y emergentes del mercado</w:t>
      </w:r>
    </w:p>
    <w:p w14:paraId="38F5B353" w14:textId="77777777" w:rsidR="00EC719F" w:rsidRPr="0029354E" w:rsidRDefault="00EC719F" w:rsidP="00EC719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29354E">
        <w:rPr>
          <w:rFonts w:eastAsia="Times New Roman" w:cstheme="minorHAnsi"/>
          <w:b/>
          <w:bCs/>
          <w:sz w:val="24"/>
          <w:szCs w:val="24"/>
          <w:lang w:eastAsia="es-PE"/>
        </w:rPr>
        <w:t>2. Plataforma de Inteligencia de Competencias (PIC)</w:t>
      </w:r>
    </w:p>
    <w:p w14:paraId="44ED496C" w14:textId="77777777" w:rsidR="00EC719F" w:rsidRPr="0029354E" w:rsidRDefault="00EC719F" w:rsidP="00EC71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Evaluación nacional de competencias</w:t>
      </w:r>
    </w:p>
    <w:p w14:paraId="5E269F01" w14:textId="77777777" w:rsidR="00EC719F" w:rsidRPr="0029354E" w:rsidRDefault="00EC719F" w:rsidP="00EC71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Estándares y marcos de referencia</w:t>
      </w:r>
    </w:p>
    <w:p w14:paraId="0AAEE35A" w14:textId="77777777" w:rsidR="00EC719F" w:rsidRPr="0029354E" w:rsidRDefault="00EC719F" w:rsidP="00EC71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Mapeo de rutas de aprendizaje</w:t>
      </w:r>
    </w:p>
    <w:p w14:paraId="72549C14" w14:textId="77777777" w:rsidR="00EC719F" w:rsidRPr="0029354E" w:rsidRDefault="00EC719F" w:rsidP="00EC71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Certificación integrada</w:t>
      </w:r>
    </w:p>
    <w:p w14:paraId="32F4A7CC" w14:textId="77777777" w:rsidR="00EC719F" w:rsidRPr="0029354E" w:rsidRDefault="00EC719F" w:rsidP="00EC719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29354E">
        <w:rPr>
          <w:rFonts w:eastAsia="Times New Roman" w:cstheme="minorHAnsi"/>
          <w:b/>
          <w:bCs/>
          <w:sz w:val="24"/>
          <w:szCs w:val="24"/>
          <w:lang w:eastAsia="es-PE"/>
        </w:rPr>
        <w:t>3. Prospectiva y estudios estratégicos</w:t>
      </w:r>
    </w:p>
    <w:p w14:paraId="6ED612C0" w14:textId="77777777" w:rsidR="00EC719F" w:rsidRPr="0029354E" w:rsidRDefault="00EC719F" w:rsidP="00EC71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Tendencias tecnológicas globales</w:t>
      </w:r>
    </w:p>
    <w:p w14:paraId="259A4132" w14:textId="77777777" w:rsidR="00EC719F" w:rsidRPr="0029354E" w:rsidRDefault="00EC719F" w:rsidP="00EC71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Megatendencias y riesgos país</w:t>
      </w:r>
    </w:p>
    <w:p w14:paraId="29C3CEF1" w14:textId="77777777" w:rsidR="00EC719F" w:rsidRPr="0029354E" w:rsidRDefault="00EC719F" w:rsidP="00EC71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Nuevas áreas de ingeniería 2030–2040</w:t>
      </w:r>
    </w:p>
    <w:p w14:paraId="57E6BABB" w14:textId="77777777" w:rsidR="00EC719F" w:rsidRPr="0029354E" w:rsidRDefault="00EC719F" w:rsidP="00EC719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29354E">
        <w:rPr>
          <w:rFonts w:eastAsia="Times New Roman" w:cstheme="minorHAnsi"/>
          <w:b/>
          <w:bCs/>
          <w:sz w:val="24"/>
          <w:szCs w:val="24"/>
          <w:lang w:eastAsia="es-PE"/>
        </w:rPr>
        <w:t>4. Articulación interinstitucional para datos</w:t>
      </w:r>
    </w:p>
    <w:p w14:paraId="49968734" w14:textId="77777777" w:rsidR="00EC719F" w:rsidRPr="0029354E" w:rsidRDefault="00EC719F" w:rsidP="00EC71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SUNEDU</w:t>
      </w:r>
    </w:p>
    <w:p w14:paraId="2ECDA59E" w14:textId="77777777" w:rsidR="00EC719F" w:rsidRPr="0029354E" w:rsidRDefault="00EC719F" w:rsidP="00EC71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MINEDU</w:t>
      </w:r>
    </w:p>
    <w:p w14:paraId="22575C11" w14:textId="77777777" w:rsidR="00EC719F" w:rsidRPr="0029354E" w:rsidRDefault="00EC719F" w:rsidP="00EC71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PRODUCE</w:t>
      </w:r>
    </w:p>
    <w:p w14:paraId="0C73BE76" w14:textId="77777777" w:rsidR="00EC719F" w:rsidRPr="0029354E" w:rsidRDefault="00EC719F" w:rsidP="00EC71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MTPE</w:t>
      </w:r>
    </w:p>
    <w:p w14:paraId="4F5E76E1" w14:textId="77777777" w:rsidR="00EC719F" w:rsidRPr="0029354E" w:rsidRDefault="00EC719F" w:rsidP="00EC71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Empresas e industrias</w:t>
      </w:r>
    </w:p>
    <w:p w14:paraId="7603708C" w14:textId="77777777" w:rsidR="00EC719F" w:rsidRPr="0029354E" w:rsidRDefault="00EC719F" w:rsidP="00EC71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29354E">
        <w:rPr>
          <w:rFonts w:eastAsia="Times New Roman" w:cstheme="minorHAnsi"/>
          <w:sz w:val="24"/>
          <w:szCs w:val="24"/>
          <w:lang w:eastAsia="es-PE"/>
        </w:rPr>
        <w:t>Gremios profesionales</w:t>
      </w:r>
    </w:p>
    <w:p w14:paraId="71627CFA" w14:textId="77777777" w:rsidR="004B25EC" w:rsidRPr="00EC719F" w:rsidRDefault="004B25EC">
      <w:pPr>
        <w:rPr>
          <w:rFonts w:cstheme="minorHAnsi"/>
          <w:sz w:val="24"/>
          <w:szCs w:val="24"/>
        </w:rPr>
      </w:pPr>
    </w:p>
    <w:sectPr w:rsidR="004B25EC" w:rsidRPr="00EC7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782"/>
    <w:multiLevelType w:val="multilevel"/>
    <w:tmpl w:val="4BA0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F43EC"/>
    <w:multiLevelType w:val="multilevel"/>
    <w:tmpl w:val="D4B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BE2C66"/>
    <w:multiLevelType w:val="multilevel"/>
    <w:tmpl w:val="0E8C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D104C"/>
    <w:multiLevelType w:val="multilevel"/>
    <w:tmpl w:val="AABC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9F"/>
    <w:rsid w:val="004B25EC"/>
    <w:rsid w:val="00D754C3"/>
    <w:rsid w:val="00E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96C0D9"/>
  <w15:chartTrackingRefBased/>
  <w15:docId w15:val="{BBEFB991-71FF-4063-9848-287D7872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1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2025-11-12T23:43:00Z</dcterms:created>
  <dcterms:modified xsi:type="dcterms:W3CDTF">2025-11-12T23:47:00Z</dcterms:modified>
</cp:coreProperties>
</file>