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75B50" w14:textId="77777777" w:rsidR="002648F2" w:rsidRPr="002648F2" w:rsidRDefault="002648F2" w:rsidP="002648F2">
      <w:pPr>
        <w:jc w:val="center"/>
        <w:rPr>
          <w:b/>
          <w:bCs/>
          <w:sz w:val="28"/>
          <w:szCs w:val="28"/>
        </w:rPr>
      </w:pPr>
      <w:r w:rsidRPr="002648F2">
        <w:rPr>
          <w:b/>
          <w:bCs/>
          <w:sz w:val="28"/>
          <w:szCs w:val="28"/>
        </w:rPr>
        <w:t>INFORME TÉCNICO</w:t>
      </w:r>
    </w:p>
    <w:p w14:paraId="7086FACE" w14:textId="77777777" w:rsidR="002648F2" w:rsidRPr="002648F2" w:rsidRDefault="002648F2" w:rsidP="002648F2">
      <w:pPr>
        <w:jc w:val="center"/>
        <w:rPr>
          <w:b/>
          <w:bCs/>
          <w:sz w:val="28"/>
          <w:szCs w:val="28"/>
        </w:rPr>
      </w:pPr>
      <w:r w:rsidRPr="002648F2">
        <w:rPr>
          <w:b/>
          <w:bCs/>
          <w:sz w:val="28"/>
          <w:szCs w:val="28"/>
        </w:rPr>
        <w:t>E4E (Engineers for Europe) 2022–2025</w:t>
      </w:r>
    </w:p>
    <w:p w14:paraId="05509CA9" w14:textId="2F2395C2" w:rsidR="002648F2" w:rsidRPr="002648F2" w:rsidRDefault="002648F2" w:rsidP="002648F2">
      <w:pPr>
        <w:jc w:val="center"/>
        <w:rPr>
          <w:b/>
          <w:bCs/>
          <w:sz w:val="28"/>
          <w:szCs w:val="28"/>
        </w:rPr>
      </w:pPr>
      <w:r w:rsidRPr="002648F2">
        <w:rPr>
          <w:b/>
          <w:bCs/>
          <w:sz w:val="28"/>
          <w:szCs w:val="28"/>
        </w:rPr>
        <w:t>Alcance real, entregables, impacto verificable</w:t>
      </w:r>
    </w:p>
    <w:p w14:paraId="0096C18F" w14:textId="3CD8D26E" w:rsidR="002648F2" w:rsidRDefault="002648F2" w:rsidP="002648F2"/>
    <w:p w14:paraId="328C4D56" w14:textId="77777777" w:rsidR="002648F2" w:rsidRPr="002648F2" w:rsidRDefault="002648F2" w:rsidP="002648F2">
      <w:pPr>
        <w:rPr>
          <w:b/>
          <w:bCs/>
        </w:rPr>
      </w:pPr>
      <w:r w:rsidRPr="002648F2">
        <w:rPr>
          <w:b/>
          <w:bCs/>
        </w:rPr>
        <w:t>1. Propósito real del proyecto</w:t>
      </w:r>
    </w:p>
    <w:p w14:paraId="4B7FB389" w14:textId="77777777" w:rsidR="002648F2" w:rsidRPr="002648F2" w:rsidRDefault="002648F2" w:rsidP="002648F2">
      <w:r w:rsidRPr="002648F2">
        <w:t>E4E </w:t>
      </w:r>
      <w:r w:rsidRPr="002648F2">
        <w:rPr>
          <w:b/>
          <w:bCs/>
        </w:rPr>
        <w:t>no fue un proyecto educativo</w:t>
      </w:r>
      <w:r w:rsidRPr="002648F2">
        <w:t> ni buscó reformar la formación universitaria de ingenieros.</w:t>
      </w:r>
    </w:p>
    <w:p w14:paraId="7D176532" w14:textId="77777777" w:rsidR="002648F2" w:rsidRPr="002648F2" w:rsidRDefault="002648F2" w:rsidP="002648F2">
      <w:r w:rsidRPr="002648F2">
        <w:t>Su orientación real fue:</w:t>
      </w:r>
    </w:p>
    <w:p w14:paraId="05923032" w14:textId="77777777" w:rsidR="002648F2" w:rsidRPr="002648F2" w:rsidRDefault="002648F2" w:rsidP="002648F2">
      <w:r w:rsidRPr="002648F2">
        <w:rPr>
          <w:b/>
          <w:bCs/>
        </w:rPr>
        <w:t xml:space="preserve">Identificar brechas de competencias en ingenieros que ya están ejerciendo la profesión y proponer rutas de </w:t>
      </w:r>
      <w:proofErr w:type="spellStart"/>
      <w:r w:rsidRPr="002648F2">
        <w:rPr>
          <w:b/>
          <w:bCs/>
        </w:rPr>
        <w:t>upskilling</w:t>
      </w:r>
      <w:proofErr w:type="spellEnd"/>
      <w:r w:rsidRPr="002648F2">
        <w:rPr>
          <w:b/>
          <w:bCs/>
        </w:rPr>
        <w:t xml:space="preserve"> y </w:t>
      </w:r>
      <w:proofErr w:type="spellStart"/>
      <w:r w:rsidRPr="002648F2">
        <w:rPr>
          <w:b/>
          <w:bCs/>
        </w:rPr>
        <w:t>reskilling</w:t>
      </w:r>
      <w:proofErr w:type="spellEnd"/>
      <w:r w:rsidRPr="002648F2">
        <w:rPr>
          <w:b/>
          <w:bCs/>
        </w:rPr>
        <w:t xml:space="preserve"> para el mercado laboral europeo.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9"/>
        <w:gridCol w:w="4269"/>
      </w:tblGrid>
      <w:tr w:rsidR="002648F2" w:rsidRPr="002648F2" w14:paraId="1A57DE7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44F998C" w14:textId="77777777" w:rsidR="002648F2" w:rsidRPr="002648F2" w:rsidRDefault="002648F2" w:rsidP="002648F2">
            <w:pPr>
              <w:rPr>
                <w:b/>
                <w:bCs/>
              </w:rPr>
            </w:pPr>
            <w:r w:rsidRPr="002648F2">
              <w:rPr>
                <w:b/>
                <w:bCs/>
              </w:rPr>
              <w:t>Enfoque real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CC27038" w14:textId="77777777" w:rsidR="002648F2" w:rsidRPr="002648F2" w:rsidRDefault="002648F2" w:rsidP="002648F2">
            <w:pPr>
              <w:rPr>
                <w:b/>
                <w:bCs/>
              </w:rPr>
            </w:pPr>
            <w:r w:rsidRPr="002648F2">
              <w:rPr>
                <w:b/>
                <w:bCs/>
              </w:rPr>
              <w:t>No fue</w:t>
            </w:r>
          </w:p>
        </w:tc>
      </w:tr>
      <w:tr w:rsidR="002648F2" w:rsidRPr="002648F2" w14:paraId="5C1CCFF0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7FDADE8" w14:textId="77777777" w:rsidR="002648F2" w:rsidRPr="002648F2" w:rsidRDefault="002648F2" w:rsidP="002648F2">
            <w:r w:rsidRPr="002648F2">
              <w:t>Actualización profesional (CPD)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A0565BD" w14:textId="77777777" w:rsidR="002648F2" w:rsidRPr="002648F2" w:rsidRDefault="002648F2" w:rsidP="002648F2">
            <w:r w:rsidRPr="002648F2">
              <w:t>Reforma curricular universitaria</w:t>
            </w:r>
          </w:p>
        </w:tc>
      </w:tr>
      <w:tr w:rsidR="002648F2" w:rsidRPr="002648F2" w14:paraId="6B54DA66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8620094" w14:textId="77777777" w:rsidR="002648F2" w:rsidRPr="002648F2" w:rsidRDefault="002648F2" w:rsidP="002648F2">
            <w:proofErr w:type="spellStart"/>
            <w:r w:rsidRPr="002648F2">
              <w:t>Reskilling</w:t>
            </w:r>
            <w:proofErr w:type="spellEnd"/>
            <w:r w:rsidRPr="002648F2">
              <w:t xml:space="preserve"> y </w:t>
            </w:r>
            <w:proofErr w:type="spellStart"/>
            <w:r w:rsidRPr="002648F2">
              <w:t>upskilling</w:t>
            </w:r>
            <w:proofErr w:type="spellEnd"/>
            <w:r w:rsidRPr="002648F2">
              <w:t xml:space="preserve"> laboral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2BD182A" w14:textId="77777777" w:rsidR="002648F2" w:rsidRPr="002648F2" w:rsidRDefault="002648F2" w:rsidP="002648F2">
            <w:r w:rsidRPr="002648F2">
              <w:t>Formación inicial de ingenieros</w:t>
            </w:r>
          </w:p>
        </w:tc>
      </w:tr>
      <w:tr w:rsidR="002648F2" w:rsidRPr="002648F2" w14:paraId="2C768D88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14B5E69" w14:textId="77777777" w:rsidR="002648F2" w:rsidRPr="002648F2" w:rsidRDefault="002648F2" w:rsidP="002648F2">
            <w:r w:rsidRPr="002648F2">
              <w:t>Competencias para empleabilidad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371B697" w14:textId="77777777" w:rsidR="002648F2" w:rsidRPr="002648F2" w:rsidRDefault="002648F2" w:rsidP="002648F2">
            <w:r w:rsidRPr="002648F2">
              <w:t>Competencias para enseñanza en pregrado</w:t>
            </w:r>
          </w:p>
        </w:tc>
      </w:tr>
      <w:tr w:rsidR="002648F2" w:rsidRPr="002648F2" w14:paraId="231498DE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B20699B" w14:textId="77777777" w:rsidR="002648F2" w:rsidRPr="002648F2" w:rsidRDefault="002648F2" w:rsidP="002648F2">
            <w:r w:rsidRPr="002648F2">
              <w:t>Mercado laboral europeo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58038ED" w14:textId="77777777" w:rsidR="002648F2" w:rsidRPr="002648F2" w:rsidRDefault="002648F2" w:rsidP="002648F2">
            <w:r w:rsidRPr="002648F2">
              <w:t>Educación superior europea</w:t>
            </w:r>
          </w:p>
        </w:tc>
      </w:tr>
      <w:tr w:rsidR="002648F2" w:rsidRPr="002648F2" w14:paraId="68DEBA9D" w14:textId="77777777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68393C09" w14:textId="77777777" w:rsidR="002648F2" w:rsidRPr="002648F2" w:rsidRDefault="002648F2" w:rsidP="002648F2">
            <w:r w:rsidRPr="002648F2">
              <w:t>Colegios profesionales, empresas, gremios</w:t>
            </w:r>
          </w:p>
        </w:tc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76C118BB" w14:textId="77777777" w:rsidR="002648F2" w:rsidRPr="002648F2" w:rsidRDefault="002648F2" w:rsidP="002648F2">
            <w:r w:rsidRPr="002648F2">
              <w:t>Facultades, acreditaciones académicas</w:t>
            </w:r>
          </w:p>
        </w:tc>
      </w:tr>
    </w:tbl>
    <w:p w14:paraId="43A9FC77" w14:textId="77777777" w:rsidR="002648F2" w:rsidRPr="002648F2" w:rsidRDefault="002648F2" w:rsidP="002648F2">
      <w:r w:rsidRPr="002648F2">
        <w:pict w14:anchorId="22CBD303">
          <v:rect id="_x0000_i1080" style="width:0;height:0" o:hralign="center" o:hrstd="t" o:hr="t" fillcolor="#a0a0a0" stroked="f"/>
        </w:pict>
      </w:r>
    </w:p>
    <w:p w14:paraId="6B473C7E" w14:textId="77777777" w:rsidR="002648F2" w:rsidRPr="002648F2" w:rsidRDefault="002648F2" w:rsidP="002648F2">
      <w:pPr>
        <w:rPr>
          <w:b/>
          <w:bCs/>
        </w:rPr>
      </w:pPr>
      <w:r w:rsidRPr="002648F2">
        <w:rPr>
          <w:b/>
          <w:bCs/>
        </w:rPr>
        <w:t>2. Alcance institucional real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7"/>
        <w:gridCol w:w="2091"/>
        <w:gridCol w:w="3990"/>
      </w:tblGrid>
      <w:tr w:rsidR="002648F2" w:rsidRPr="002648F2" w14:paraId="65B62C4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6E890C1" w14:textId="77777777" w:rsidR="002648F2" w:rsidRPr="002648F2" w:rsidRDefault="002648F2" w:rsidP="002648F2">
            <w:pPr>
              <w:rPr>
                <w:b/>
                <w:bCs/>
              </w:rPr>
            </w:pPr>
            <w:r w:rsidRPr="002648F2">
              <w:rPr>
                <w:b/>
                <w:bCs/>
              </w:rPr>
              <w:lastRenderedPageBreak/>
              <w:t>Componente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3061401" w14:textId="77777777" w:rsidR="002648F2" w:rsidRPr="002648F2" w:rsidRDefault="002648F2" w:rsidP="002648F2">
            <w:pPr>
              <w:rPr>
                <w:b/>
                <w:bCs/>
              </w:rPr>
            </w:pPr>
            <w:proofErr w:type="gramStart"/>
            <w:r w:rsidRPr="002648F2">
              <w:rPr>
                <w:b/>
                <w:bCs/>
              </w:rPr>
              <w:t>Existió?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B3A46AC" w14:textId="77777777" w:rsidR="002648F2" w:rsidRPr="002648F2" w:rsidRDefault="002648F2" w:rsidP="002648F2">
            <w:pPr>
              <w:rPr>
                <w:b/>
                <w:bCs/>
              </w:rPr>
            </w:pPr>
            <w:r w:rsidRPr="002648F2">
              <w:rPr>
                <w:b/>
                <w:bCs/>
              </w:rPr>
              <w:t>Nivel de implementación</w:t>
            </w:r>
          </w:p>
        </w:tc>
      </w:tr>
      <w:tr w:rsidR="002648F2" w:rsidRPr="002648F2" w14:paraId="00E9E910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8CE2419" w14:textId="77777777" w:rsidR="002648F2" w:rsidRPr="002648F2" w:rsidRDefault="002648F2" w:rsidP="002648F2">
            <w:pPr>
              <w:rPr>
                <w:lang w:val="en-US"/>
              </w:rPr>
            </w:pPr>
            <w:r w:rsidRPr="002648F2">
              <w:rPr>
                <w:lang w:val="en-US"/>
              </w:rPr>
              <w:t>European Engineering Skills Council (EESC)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74B874F" w14:textId="77777777" w:rsidR="002648F2" w:rsidRPr="002648F2" w:rsidRDefault="002648F2" w:rsidP="002648F2">
            <w:r w:rsidRPr="002648F2">
              <w:t>Sí, como comité dentro de Engineers Europe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792AC53" w14:textId="77777777" w:rsidR="002648F2" w:rsidRPr="002648F2" w:rsidRDefault="002648F2" w:rsidP="002648F2">
            <w:r w:rsidRPr="002648F2">
              <w:t>No autónomo, no permanente, no institucionalizado, sin estructura operativa</w:t>
            </w:r>
          </w:p>
        </w:tc>
      </w:tr>
      <w:tr w:rsidR="002648F2" w:rsidRPr="002648F2" w14:paraId="1C5B19F2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89EB66C" w14:textId="77777777" w:rsidR="002648F2" w:rsidRPr="002648F2" w:rsidRDefault="002648F2" w:rsidP="002648F2">
            <w:r w:rsidRPr="002648F2">
              <w:t>E4E+ Network 2026–2030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BC91C22" w14:textId="77777777" w:rsidR="002648F2" w:rsidRPr="002648F2" w:rsidRDefault="002648F2" w:rsidP="002648F2">
            <w:r w:rsidRPr="002648F2">
              <w:t>Solo anuncio de intención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D4933F6" w14:textId="77777777" w:rsidR="002648F2" w:rsidRPr="002648F2" w:rsidRDefault="002648F2" w:rsidP="002648F2">
            <w:r w:rsidRPr="002648F2">
              <w:t>No hay evidencia de financiamiento aprobado, hoja de ruta operativa ni infraestructura</w:t>
            </w:r>
          </w:p>
        </w:tc>
      </w:tr>
      <w:tr w:rsidR="002648F2" w:rsidRPr="002648F2" w14:paraId="4DE51C52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DFF0784" w14:textId="77777777" w:rsidR="002648F2" w:rsidRPr="002648F2" w:rsidRDefault="002648F2" w:rsidP="002648F2">
            <w:r w:rsidRPr="002648F2">
              <w:t>Adopción por universidades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BD05267" w14:textId="77777777" w:rsidR="002648F2" w:rsidRPr="002648F2" w:rsidRDefault="002648F2" w:rsidP="002648F2">
            <w:r w:rsidRPr="002648F2">
              <w:t>No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1F63893" w14:textId="77777777" w:rsidR="002648F2" w:rsidRPr="002648F2" w:rsidRDefault="002648F2" w:rsidP="002648F2">
            <w:r w:rsidRPr="002648F2">
              <w:t>0 implementación formal</w:t>
            </w:r>
          </w:p>
        </w:tc>
      </w:tr>
      <w:tr w:rsidR="002648F2" w:rsidRPr="002648F2" w14:paraId="0ABB3FE3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97C431D" w14:textId="77777777" w:rsidR="002648F2" w:rsidRPr="002648F2" w:rsidRDefault="002648F2" w:rsidP="002648F2">
            <w:r w:rsidRPr="002648F2">
              <w:t>Integración a acreditación (EUR-ACE u otros)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F279AC2" w14:textId="77777777" w:rsidR="002648F2" w:rsidRPr="002648F2" w:rsidRDefault="002648F2" w:rsidP="002648F2">
            <w:r w:rsidRPr="002648F2">
              <w:t>No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D68DB8C" w14:textId="77777777" w:rsidR="002648F2" w:rsidRPr="002648F2" w:rsidRDefault="002648F2" w:rsidP="002648F2">
            <w:r w:rsidRPr="002648F2">
              <w:t>0 adopción</w:t>
            </w:r>
          </w:p>
        </w:tc>
      </w:tr>
      <w:tr w:rsidR="002648F2" w:rsidRPr="002648F2" w14:paraId="7FFB9673" w14:textId="77777777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4C8E9984" w14:textId="77777777" w:rsidR="002648F2" w:rsidRPr="002648F2" w:rsidRDefault="002648F2" w:rsidP="002648F2">
            <w:r w:rsidRPr="002648F2">
              <w:t>Certificación profesional con el marco E4E</w:t>
            </w:r>
          </w:p>
        </w:tc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15A443AF" w14:textId="77777777" w:rsidR="002648F2" w:rsidRPr="002648F2" w:rsidRDefault="002648F2" w:rsidP="002648F2">
            <w:r w:rsidRPr="002648F2">
              <w:t>No</w:t>
            </w:r>
          </w:p>
        </w:tc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59C5452C" w14:textId="77777777" w:rsidR="002648F2" w:rsidRPr="002648F2" w:rsidRDefault="002648F2" w:rsidP="002648F2">
            <w:r w:rsidRPr="002648F2">
              <w:t>0 implementación</w:t>
            </w:r>
          </w:p>
        </w:tc>
      </w:tr>
    </w:tbl>
    <w:p w14:paraId="71C7C870" w14:textId="77777777" w:rsidR="002648F2" w:rsidRPr="002648F2" w:rsidRDefault="002648F2" w:rsidP="002648F2">
      <w:r w:rsidRPr="002648F2">
        <w:pict w14:anchorId="006AD596">
          <v:rect id="_x0000_i1081" style="width:0;height:0" o:hralign="center" o:hrstd="t" o:hr="t" fillcolor="#a0a0a0" stroked="f"/>
        </w:pict>
      </w:r>
    </w:p>
    <w:p w14:paraId="18616AE6" w14:textId="77777777" w:rsidR="002648F2" w:rsidRPr="002648F2" w:rsidRDefault="002648F2" w:rsidP="002648F2">
      <w:pPr>
        <w:rPr>
          <w:b/>
          <w:bCs/>
        </w:rPr>
      </w:pPr>
      <w:r w:rsidRPr="002648F2">
        <w:rPr>
          <w:b/>
          <w:bCs/>
        </w:rPr>
        <w:t>3. Entregables reales vs impacto real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1644"/>
        <w:gridCol w:w="2304"/>
        <w:gridCol w:w="2697"/>
      </w:tblGrid>
      <w:tr w:rsidR="002648F2" w:rsidRPr="002648F2" w14:paraId="60A9AAB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C4EB6EB" w14:textId="77777777" w:rsidR="002648F2" w:rsidRPr="002648F2" w:rsidRDefault="002648F2" w:rsidP="002648F2">
            <w:pPr>
              <w:rPr>
                <w:b/>
                <w:bCs/>
              </w:rPr>
            </w:pPr>
            <w:r w:rsidRPr="002648F2">
              <w:rPr>
                <w:b/>
                <w:bCs/>
              </w:rPr>
              <w:t>Entregable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2CC4C82" w14:textId="77777777" w:rsidR="002648F2" w:rsidRPr="002648F2" w:rsidRDefault="002648F2" w:rsidP="002648F2">
            <w:pPr>
              <w:rPr>
                <w:b/>
                <w:bCs/>
              </w:rPr>
            </w:pPr>
            <w:r w:rsidRPr="002648F2">
              <w:rPr>
                <w:b/>
                <w:bCs/>
              </w:rPr>
              <w:t>¿Existe realmente?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29FE9E0" w14:textId="77777777" w:rsidR="002648F2" w:rsidRPr="002648F2" w:rsidRDefault="002648F2" w:rsidP="002648F2">
            <w:pPr>
              <w:rPr>
                <w:b/>
                <w:bCs/>
              </w:rPr>
            </w:pPr>
            <w:r w:rsidRPr="002648F2">
              <w:rPr>
                <w:b/>
                <w:bCs/>
              </w:rPr>
              <w:t>¿Es tangible u operativo?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BDBF744" w14:textId="77777777" w:rsidR="002648F2" w:rsidRPr="002648F2" w:rsidRDefault="002648F2" w:rsidP="002648F2">
            <w:pPr>
              <w:rPr>
                <w:b/>
                <w:bCs/>
              </w:rPr>
            </w:pPr>
            <w:r w:rsidRPr="002648F2">
              <w:rPr>
                <w:b/>
                <w:bCs/>
              </w:rPr>
              <w:t>Impacto real</w:t>
            </w:r>
          </w:p>
        </w:tc>
      </w:tr>
      <w:tr w:rsidR="002648F2" w:rsidRPr="002648F2" w14:paraId="581819EC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8072577" w14:textId="77777777" w:rsidR="002648F2" w:rsidRPr="002648F2" w:rsidRDefault="002648F2" w:rsidP="002648F2">
            <w:r w:rsidRPr="002648F2">
              <w:t>E4E Competence Framework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5353126" w14:textId="77777777" w:rsidR="002648F2" w:rsidRPr="002648F2" w:rsidRDefault="002648F2" w:rsidP="002648F2">
            <w:r w:rsidRPr="002648F2">
              <w:t>Sí (como documento conceptual)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4AB86BA" w14:textId="77777777" w:rsidR="002648F2" w:rsidRPr="002648F2" w:rsidRDefault="002648F2" w:rsidP="002648F2">
            <w:r w:rsidRPr="002648F2">
              <w:t>Teórico, no normativo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35C543B" w14:textId="77777777" w:rsidR="002648F2" w:rsidRPr="002648F2" w:rsidRDefault="002648F2" w:rsidP="002648F2">
            <w:r w:rsidRPr="002648F2">
              <w:t>Referencia académica, sin adopción profesional masiva</w:t>
            </w:r>
          </w:p>
        </w:tc>
      </w:tr>
      <w:tr w:rsidR="002648F2" w:rsidRPr="002648F2" w14:paraId="74AB4A1B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FA75F4F" w14:textId="77777777" w:rsidR="002648F2" w:rsidRPr="002648F2" w:rsidRDefault="002648F2" w:rsidP="002648F2">
            <w:proofErr w:type="spellStart"/>
            <w:r w:rsidRPr="002648F2">
              <w:t>Common</w:t>
            </w:r>
            <w:proofErr w:type="spellEnd"/>
            <w:r w:rsidRPr="002648F2">
              <w:t xml:space="preserve"> </w:t>
            </w:r>
            <w:proofErr w:type="spellStart"/>
            <w:r w:rsidRPr="002648F2">
              <w:t>Methodology</w:t>
            </w:r>
            <w:proofErr w:type="spellEnd"/>
            <w:r w:rsidRPr="002648F2">
              <w:t xml:space="preserve"> (2023)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30014BE" w14:textId="77777777" w:rsidR="002648F2" w:rsidRPr="002648F2" w:rsidRDefault="002648F2" w:rsidP="002648F2">
            <w:r w:rsidRPr="002648F2">
              <w:t>Sí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5289BF4" w14:textId="77777777" w:rsidR="002648F2" w:rsidRPr="002648F2" w:rsidRDefault="002648F2" w:rsidP="002648F2">
            <w:r w:rsidRPr="002648F2">
              <w:t>Informe metodológico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1F3E52A" w14:textId="77777777" w:rsidR="002648F2" w:rsidRPr="002648F2" w:rsidRDefault="002648F2" w:rsidP="002648F2">
            <w:r w:rsidRPr="002648F2">
              <w:t>Buena base técnica, sin implementación a escala nacional o europea</w:t>
            </w:r>
          </w:p>
        </w:tc>
      </w:tr>
      <w:tr w:rsidR="002648F2" w:rsidRPr="002648F2" w14:paraId="57E1D586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A46E372" w14:textId="77777777" w:rsidR="002648F2" w:rsidRPr="002648F2" w:rsidRDefault="002648F2" w:rsidP="002648F2">
            <w:r w:rsidRPr="002648F2">
              <w:t xml:space="preserve">Skills </w:t>
            </w:r>
            <w:proofErr w:type="spellStart"/>
            <w:r w:rsidRPr="002648F2">
              <w:t>Observatory</w:t>
            </w:r>
            <w:proofErr w:type="spellEnd"/>
            <w:r w:rsidRPr="002648F2">
              <w:t xml:space="preserve"> / integración en EEED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C906D26" w14:textId="77777777" w:rsidR="002648F2" w:rsidRPr="002648F2" w:rsidRDefault="002648F2" w:rsidP="002648F2">
            <w:r w:rsidRPr="002648F2">
              <w:t>Sí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BB81164" w14:textId="77777777" w:rsidR="002648F2" w:rsidRPr="002648F2" w:rsidRDefault="002648F2" w:rsidP="002648F2">
            <w:r w:rsidRPr="002648F2">
              <w:t>Base de datos interna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F7FE0DA" w14:textId="77777777" w:rsidR="002648F2" w:rsidRPr="002648F2" w:rsidRDefault="002648F2" w:rsidP="002648F2">
            <w:r w:rsidRPr="002648F2">
              <w:t>Uso restringido a la red Engineers Europe</w:t>
            </w:r>
          </w:p>
        </w:tc>
      </w:tr>
      <w:tr w:rsidR="002648F2" w:rsidRPr="002648F2" w14:paraId="081D8E5D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DC956B7" w14:textId="77777777" w:rsidR="002648F2" w:rsidRPr="002648F2" w:rsidRDefault="002648F2" w:rsidP="002648F2">
            <w:r w:rsidRPr="002648F2">
              <w:t>E4E Dashboard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0106694" w14:textId="77777777" w:rsidR="002648F2" w:rsidRPr="002648F2" w:rsidRDefault="002648F2" w:rsidP="002648F2">
            <w:r w:rsidRPr="002648F2">
              <w:t>Sí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03BE2CE" w14:textId="77777777" w:rsidR="002648F2" w:rsidRPr="002648F2" w:rsidRDefault="002648F2" w:rsidP="002648F2">
            <w:r w:rsidRPr="002648F2">
              <w:t>Interno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478C4AA" w14:textId="77777777" w:rsidR="002648F2" w:rsidRPr="002648F2" w:rsidRDefault="002648F2" w:rsidP="002648F2">
            <w:r w:rsidRPr="002648F2">
              <w:t>No público, impacto limitado</w:t>
            </w:r>
          </w:p>
        </w:tc>
      </w:tr>
      <w:tr w:rsidR="002648F2" w:rsidRPr="002648F2" w14:paraId="74368DE4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0EB3690" w14:textId="77777777" w:rsidR="002648F2" w:rsidRPr="002648F2" w:rsidRDefault="002648F2" w:rsidP="002648F2">
            <w:pPr>
              <w:rPr>
                <w:lang w:val="en-US"/>
              </w:rPr>
            </w:pPr>
            <w:r w:rsidRPr="002648F2">
              <w:rPr>
                <w:lang w:val="en-US"/>
              </w:rPr>
              <w:t>Rules of Procedure del EESC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A9915AC" w14:textId="77777777" w:rsidR="002648F2" w:rsidRPr="002648F2" w:rsidRDefault="002648F2" w:rsidP="002648F2">
            <w:r w:rsidRPr="002648F2">
              <w:t>Sí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DE11591" w14:textId="77777777" w:rsidR="002648F2" w:rsidRPr="002648F2" w:rsidRDefault="002648F2" w:rsidP="002648F2">
            <w:r w:rsidRPr="002648F2">
              <w:t>Documento normativo interno del comité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F052A5A" w14:textId="77777777" w:rsidR="002648F2" w:rsidRPr="002648F2" w:rsidRDefault="002648F2" w:rsidP="002648F2">
            <w:r w:rsidRPr="002648F2">
              <w:t>No creó un organismo autónomo ni operativo</w:t>
            </w:r>
          </w:p>
        </w:tc>
      </w:tr>
      <w:tr w:rsidR="002648F2" w:rsidRPr="002648F2" w14:paraId="47971503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BEE63CE" w14:textId="77777777" w:rsidR="002648F2" w:rsidRPr="002648F2" w:rsidRDefault="002648F2" w:rsidP="002648F2">
            <w:r w:rsidRPr="002648F2">
              <w:t xml:space="preserve">Cursos </w:t>
            </w:r>
            <w:proofErr w:type="spellStart"/>
            <w:r w:rsidRPr="002648F2">
              <w:t>DigiComp</w:t>
            </w:r>
            <w:proofErr w:type="spellEnd"/>
            <w:r w:rsidRPr="002648F2">
              <w:t xml:space="preserve"> / </w:t>
            </w:r>
            <w:proofErr w:type="spellStart"/>
            <w:r w:rsidRPr="002648F2">
              <w:t>GreenComp</w:t>
            </w:r>
            <w:proofErr w:type="spellEnd"/>
            <w:r w:rsidRPr="002648F2">
              <w:t xml:space="preserve"> / etc.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377B8F8" w14:textId="77777777" w:rsidR="002648F2" w:rsidRPr="002648F2" w:rsidRDefault="002648F2" w:rsidP="002648F2">
            <w:r w:rsidRPr="002648F2">
              <w:t>Parcial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2FFC190" w14:textId="77777777" w:rsidR="002648F2" w:rsidRPr="002648F2" w:rsidRDefault="002648F2" w:rsidP="002648F2">
            <w:r w:rsidRPr="002648F2">
              <w:t>Plataforma montada, sin métricas de uso ni certificación oficial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8B15F04" w14:textId="77777777" w:rsidR="002648F2" w:rsidRPr="002648F2" w:rsidRDefault="002648F2" w:rsidP="002648F2">
            <w:r w:rsidRPr="002648F2">
              <w:t>Impacto no demostrado, alcance mínimo</w:t>
            </w:r>
          </w:p>
        </w:tc>
      </w:tr>
      <w:tr w:rsidR="002648F2" w:rsidRPr="002648F2" w14:paraId="6D5F0B72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A0DF7F9" w14:textId="77777777" w:rsidR="002648F2" w:rsidRPr="002648F2" w:rsidRDefault="002648F2" w:rsidP="002648F2">
            <w:r w:rsidRPr="002648F2">
              <w:t>Pilotos en países socios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4EEC3CD" w14:textId="77777777" w:rsidR="002648F2" w:rsidRPr="002648F2" w:rsidRDefault="002648F2" w:rsidP="002648F2">
            <w:r w:rsidRPr="002648F2">
              <w:t>Parcial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6DA8016" w14:textId="77777777" w:rsidR="002648F2" w:rsidRPr="002648F2" w:rsidRDefault="002648F2" w:rsidP="002648F2">
            <w:r w:rsidRPr="002648F2">
              <w:t>Casos puntuales en universidades y gremios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770CC6B" w14:textId="77777777" w:rsidR="002648F2" w:rsidRPr="002648F2" w:rsidRDefault="002648F2" w:rsidP="002648F2">
            <w:r w:rsidRPr="002648F2">
              <w:t>No escalados, no convertidos en política pública</w:t>
            </w:r>
          </w:p>
        </w:tc>
      </w:tr>
      <w:tr w:rsidR="002648F2" w:rsidRPr="002648F2" w14:paraId="393E437C" w14:textId="77777777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724707CD" w14:textId="77777777" w:rsidR="002648F2" w:rsidRPr="002648F2" w:rsidRDefault="002648F2" w:rsidP="002648F2">
            <w:r w:rsidRPr="002648F2">
              <w:t xml:space="preserve">E4E Skills </w:t>
            </w:r>
            <w:proofErr w:type="spellStart"/>
            <w:r w:rsidRPr="002648F2">
              <w:t>Strategy</w:t>
            </w:r>
            <w:proofErr w:type="spellEnd"/>
            <w:r w:rsidRPr="002648F2">
              <w:t xml:space="preserve"> 2025</w:t>
            </w:r>
          </w:p>
        </w:tc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2A033930" w14:textId="77777777" w:rsidR="002648F2" w:rsidRPr="002648F2" w:rsidRDefault="002648F2" w:rsidP="002648F2">
            <w:r w:rsidRPr="002648F2">
              <w:t>Sí</w:t>
            </w:r>
          </w:p>
        </w:tc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58B5A7B3" w14:textId="77777777" w:rsidR="002648F2" w:rsidRPr="002648F2" w:rsidRDefault="002648F2" w:rsidP="002648F2">
            <w:r w:rsidRPr="002648F2">
              <w:t>Documento final publicado</w:t>
            </w:r>
          </w:p>
        </w:tc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4BEF5FE2" w14:textId="77777777" w:rsidR="002648F2" w:rsidRPr="002648F2" w:rsidRDefault="002648F2" w:rsidP="002648F2">
            <w:r w:rsidRPr="002648F2">
              <w:t>Alto impacto comunicacional, bajo impacto transformacional</w:t>
            </w:r>
          </w:p>
        </w:tc>
      </w:tr>
    </w:tbl>
    <w:p w14:paraId="24AFB27B" w14:textId="77777777" w:rsidR="002648F2" w:rsidRPr="002648F2" w:rsidRDefault="002648F2" w:rsidP="002648F2">
      <w:r w:rsidRPr="002648F2">
        <w:pict w14:anchorId="1D909783">
          <v:rect id="_x0000_i1082" style="width:0;height:0" o:hralign="center" o:hrstd="t" o:hr="t" fillcolor="#a0a0a0" stroked="f"/>
        </w:pict>
      </w:r>
    </w:p>
    <w:p w14:paraId="035EE8A3" w14:textId="77777777" w:rsidR="002648F2" w:rsidRPr="002648F2" w:rsidRDefault="002648F2" w:rsidP="002648F2">
      <w:pPr>
        <w:rPr>
          <w:b/>
          <w:bCs/>
        </w:rPr>
      </w:pPr>
      <w:r w:rsidRPr="002648F2">
        <w:rPr>
          <w:b/>
          <w:bCs/>
        </w:rPr>
        <w:t>4. Verdad sobre el E4E Competence Framework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6"/>
        <w:gridCol w:w="1500"/>
      </w:tblGrid>
      <w:tr w:rsidR="002648F2" w:rsidRPr="002648F2" w14:paraId="0D994D8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B0F616C" w14:textId="77777777" w:rsidR="002648F2" w:rsidRPr="002648F2" w:rsidRDefault="002648F2" w:rsidP="002648F2">
            <w:pPr>
              <w:rPr>
                <w:b/>
                <w:bCs/>
              </w:rPr>
            </w:pPr>
            <w:r w:rsidRPr="002648F2">
              <w:rPr>
                <w:b/>
                <w:bCs/>
              </w:rPr>
              <w:t>Afirmación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8194C84" w14:textId="77777777" w:rsidR="002648F2" w:rsidRPr="002648F2" w:rsidRDefault="002648F2" w:rsidP="002648F2">
            <w:pPr>
              <w:rPr>
                <w:b/>
                <w:bCs/>
              </w:rPr>
            </w:pPr>
            <w:r w:rsidRPr="002648F2">
              <w:rPr>
                <w:b/>
                <w:bCs/>
              </w:rPr>
              <w:t>Veredicto</w:t>
            </w:r>
          </w:p>
        </w:tc>
      </w:tr>
      <w:tr w:rsidR="002648F2" w:rsidRPr="002648F2" w14:paraId="795CD325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D400B42" w14:textId="77777777" w:rsidR="002648F2" w:rsidRPr="002648F2" w:rsidRDefault="002648F2" w:rsidP="002648F2">
            <w:r w:rsidRPr="002648F2">
              <w:t>“Es el marco oficial europeo de competencias para ingenieros”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CFCCD4D" w14:textId="77777777" w:rsidR="002648F2" w:rsidRPr="002648F2" w:rsidRDefault="002648F2" w:rsidP="002648F2">
            <w:r w:rsidRPr="002648F2">
              <w:rPr>
                <w:rFonts w:ascii="Segoe UI Emoji" w:hAnsi="Segoe UI Emoji" w:cs="Segoe UI Emoji"/>
              </w:rPr>
              <w:t>❌</w:t>
            </w:r>
            <w:r w:rsidRPr="002648F2">
              <w:t xml:space="preserve"> Falso</w:t>
            </w:r>
          </w:p>
        </w:tc>
      </w:tr>
      <w:tr w:rsidR="002648F2" w:rsidRPr="002648F2" w14:paraId="577E8173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91D19EA" w14:textId="77777777" w:rsidR="002648F2" w:rsidRPr="002648F2" w:rsidRDefault="002648F2" w:rsidP="002648F2">
            <w:r w:rsidRPr="002648F2">
              <w:t>“Lo usan las universidades europeas en sus planes de estudio”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C78205D" w14:textId="77777777" w:rsidR="002648F2" w:rsidRPr="002648F2" w:rsidRDefault="002648F2" w:rsidP="002648F2">
            <w:r w:rsidRPr="002648F2">
              <w:rPr>
                <w:rFonts w:ascii="Segoe UI Emoji" w:hAnsi="Segoe UI Emoji" w:cs="Segoe UI Emoji"/>
              </w:rPr>
              <w:t>❌</w:t>
            </w:r>
            <w:r w:rsidRPr="002648F2">
              <w:t xml:space="preserve"> Falso</w:t>
            </w:r>
          </w:p>
        </w:tc>
      </w:tr>
      <w:tr w:rsidR="002648F2" w:rsidRPr="002648F2" w14:paraId="641C5618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B3907BF" w14:textId="77777777" w:rsidR="002648F2" w:rsidRPr="002648F2" w:rsidRDefault="002648F2" w:rsidP="002648F2">
            <w:r w:rsidRPr="002648F2">
              <w:t>“Es obligatorio en la formación de ingeniería”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5EB049A" w14:textId="77777777" w:rsidR="002648F2" w:rsidRPr="002648F2" w:rsidRDefault="002648F2" w:rsidP="002648F2">
            <w:r w:rsidRPr="002648F2">
              <w:rPr>
                <w:rFonts w:ascii="Segoe UI Emoji" w:hAnsi="Segoe UI Emoji" w:cs="Segoe UI Emoji"/>
              </w:rPr>
              <w:t>❌</w:t>
            </w:r>
            <w:r w:rsidRPr="002648F2">
              <w:t xml:space="preserve"> Falso</w:t>
            </w:r>
          </w:p>
        </w:tc>
      </w:tr>
      <w:tr w:rsidR="002648F2" w:rsidRPr="002648F2" w14:paraId="794A4CE4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E1FC1DE" w14:textId="77777777" w:rsidR="002648F2" w:rsidRPr="002648F2" w:rsidRDefault="002648F2" w:rsidP="002648F2">
            <w:r w:rsidRPr="002648F2">
              <w:t>“Es parte del sistema de acreditación europeo”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35D31C0" w14:textId="77777777" w:rsidR="002648F2" w:rsidRPr="002648F2" w:rsidRDefault="002648F2" w:rsidP="002648F2">
            <w:r w:rsidRPr="002648F2">
              <w:rPr>
                <w:rFonts w:ascii="Segoe UI Emoji" w:hAnsi="Segoe UI Emoji" w:cs="Segoe UI Emoji"/>
              </w:rPr>
              <w:t>❌</w:t>
            </w:r>
            <w:r w:rsidRPr="002648F2">
              <w:t xml:space="preserve"> Falso</w:t>
            </w:r>
          </w:p>
        </w:tc>
      </w:tr>
      <w:tr w:rsidR="002648F2" w:rsidRPr="002648F2" w14:paraId="7AD6ACA6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274C53C" w14:textId="77777777" w:rsidR="002648F2" w:rsidRPr="002648F2" w:rsidRDefault="002648F2" w:rsidP="002648F2">
            <w:r w:rsidRPr="002648F2">
              <w:t xml:space="preserve">“Es un marco conceptual inspirado en otros </w:t>
            </w:r>
            <w:proofErr w:type="spellStart"/>
            <w:r w:rsidRPr="002648F2">
              <w:t>frameworks</w:t>
            </w:r>
            <w:proofErr w:type="spellEnd"/>
            <w:r w:rsidRPr="002648F2">
              <w:t xml:space="preserve"> europeos”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4BF52C2" w14:textId="77777777" w:rsidR="002648F2" w:rsidRPr="002648F2" w:rsidRDefault="002648F2" w:rsidP="002648F2">
            <w:r w:rsidRPr="002648F2">
              <w:rPr>
                <w:rFonts w:ascii="Segoe UI Emoji" w:hAnsi="Segoe UI Emoji" w:cs="Segoe UI Emoji"/>
              </w:rPr>
              <w:t>✅</w:t>
            </w:r>
            <w:r w:rsidRPr="002648F2">
              <w:t xml:space="preserve"> Verdadero</w:t>
            </w:r>
          </w:p>
        </w:tc>
      </w:tr>
      <w:tr w:rsidR="002648F2" w:rsidRPr="002648F2" w14:paraId="621F88E5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8AA43C9" w14:textId="77777777" w:rsidR="002648F2" w:rsidRPr="002648F2" w:rsidRDefault="002648F2" w:rsidP="002648F2">
            <w:r w:rsidRPr="002648F2">
              <w:t xml:space="preserve">“Su propósito es orientar </w:t>
            </w:r>
            <w:proofErr w:type="spellStart"/>
            <w:r w:rsidRPr="002648F2">
              <w:t>reskilling</w:t>
            </w:r>
            <w:proofErr w:type="spellEnd"/>
            <w:r w:rsidRPr="002648F2">
              <w:t xml:space="preserve"> profesional”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6F723A6" w14:textId="77777777" w:rsidR="002648F2" w:rsidRPr="002648F2" w:rsidRDefault="002648F2" w:rsidP="002648F2">
            <w:r w:rsidRPr="002648F2">
              <w:rPr>
                <w:rFonts w:ascii="Segoe UI Emoji" w:hAnsi="Segoe UI Emoji" w:cs="Segoe UI Emoji"/>
              </w:rPr>
              <w:t>✅</w:t>
            </w:r>
            <w:r w:rsidRPr="002648F2">
              <w:t xml:space="preserve"> Verdadero</w:t>
            </w:r>
          </w:p>
        </w:tc>
      </w:tr>
      <w:tr w:rsidR="002648F2" w:rsidRPr="002648F2" w14:paraId="642DA9BF" w14:textId="77777777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6ED3A11D" w14:textId="77777777" w:rsidR="002648F2" w:rsidRPr="002648F2" w:rsidRDefault="002648F2" w:rsidP="002648F2">
            <w:r w:rsidRPr="002648F2">
              <w:t>“Es un documento referencial, no normativo”</w:t>
            </w:r>
          </w:p>
        </w:tc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47D8D344" w14:textId="77777777" w:rsidR="002648F2" w:rsidRPr="002648F2" w:rsidRDefault="002648F2" w:rsidP="002648F2">
            <w:r w:rsidRPr="002648F2">
              <w:rPr>
                <w:rFonts w:ascii="Segoe UI Emoji" w:hAnsi="Segoe UI Emoji" w:cs="Segoe UI Emoji"/>
              </w:rPr>
              <w:t>✅</w:t>
            </w:r>
            <w:r w:rsidRPr="002648F2">
              <w:t xml:space="preserve"> Verdadero</w:t>
            </w:r>
          </w:p>
        </w:tc>
      </w:tr>
    </w:tbl>
    <w:p w14:paraId="46D6009E" w14:textId="77777777" w:rsidR="002648F2" w:rsidRPr="002648F2" w:rsidRDefault="002648F2" w:rsidP="002648F2">
      <w:r w:rsidRPr="002648F2">
        <w:rPr>
          <w:b/>
          <w:bCs/>
        </w:rPr>
        <w:t>Conclusión:</w:t>
      </w:r>
    </w:p>
    <w:p w14:paraId="1AE28D62" w14:textId="77777777" w:rsidR="002648F2" w:rsidRPr="002648F2" w:rsidRDefault="002648F2" w:rsidP="002648F2">
      <w:r w:rsidRPr="002648F2">
        <w:rPr>
          <w:b/>
          <w:bCs/>
        </w:rPr>
        <w:t>Existe como idea estructurada, no como instrumento de implementación.</w:t>
      </w:r>
    </w:p>
    <w:p w14:paraId="0056B63B" w14:textId="77777777" w:rsidR="002648F2" w:rsidRPr="002648F2" w:rsidRDefault="002648F2" w:rsidP="002648F2">
      <w:r w:rsidRPr="002648F2">
        <w:pict w14:anchorId="4F114306">
          <v:rect id="_x0000_i1083" style="width:0;height:0" o:hralign="center" o:hrstd="t" o:hr="t" fillcolor="#a0a0a0" stroked="f"/>
        </w:pict>
      </w:r>
    </w:p>
    <w:p w14:paraId="1999AFCE" w14:textId="77777777" w:rsidR="002648F2" w:rsidRPr="002648F2" w:rsidRDefault="002648F2" w:rsidP="002648F2">
      <w:pPr>
        <w:rPr>
          <w:b/>
          <w:bCs/>
        </w:rPr>
      </w:pPr>
      <w:r w:rsidRPr="002648F2">
        <w:rPr>
          <w:b/>
          <w:bCs/>
        </w:rPr>
        <w:t>5. Impacto real (sin narrativa política)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7"/>
        <w:gridCol w:w="2427"/>
      </w:tblGrid>
      <w:tr w:rsidR="002648F2" w:rsidRPr="002648F2" w14:paraId="37C2920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7FA386C" w14:textId="77777777" w:rsidR="002648F2" w:rsidRPr="002648F2" w:rsidRDefault="002648F2" w:rsidP="002648F2">
            <w:pPr>
              <w:rPr>
                <w:b/>
                <w:bCs/>
              </w:rPr>
            </w:pPr>
            <w:r w:rsidRPr="002648F2">
              <w:rPr>
                <w:b/>
                <w:bCs/>
              </w:rPr>
              <w:t>Tipo de impacto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5534D20" w14:textId="77777777" w:rsidR="002648F2" w:rsidRPr="002648F2" w:rsidRDefault="002648F2" w:rsidP="002648F2">
            <w:pPr>
              <w:rPr>
                <w:b/>
                <w:bCs/>
              </w:rPr>
            </w:pPr>
            <w:r w:rsidRPr="002648F2">
              <w:rPr>
                <w:b/>
                <w:bCs/>
              </w:rPr>
              <w:t>Nivel alcanzado</w:t>
            </w:r>
          </w:p>
        </w:tc>
      </w:tr>
      <w:tr w:rsidR="002648F2" w:rsidRPr="002648F2" w14:paraId="05604A45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E68E25F" w14:textId="77777777" w:rsidR="002648F2" w:rsidRPr="002648F2" w:rsidRDefault="002648F2" w:rsidP="002648F2">
            <w:r w:rsidRPr="002648F2">
              <w:t>Conceptual y técnico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8C12975" w14:textId="77777777" w:rsidR="002648F2" w:rsidRPr="002648F2" w:rsidRDefault="002648F2" w:rsidP="002648F2">
            <w:r w:rsidRPr="002648F2">
              <w:rPr>
                <w:rFonts w:ascii="Segoe UI Emoji" w:hAnsi="Segoe UI Emoji" w:cs="Segoe UI Emoji"/>
              </w:rPr>
              <w:t>✅</w:t>
            </w:r>
            <w:r w:rsidRPr="002648F2">
              <w:t xml:space="preserve"> Alto</w:t>
            </w:r>
          </w:p>
        </w:tc>
      </w:tr>
      <w:tr w:rsidR="002648F2" w:rsidRPr="002648F2" w14:paraId="16F3983B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A0DE798" w14:textId="77777777" w:rsidR="002648F2" w:rsidRPr="002648F2" w:rsidRDefault="002648F2" w:rsidP="002648F2">
            <w:r w:rsidRPr="002648F2">
              <w:t>Político–discursivo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27AAAB4" w14:textId="77777777" w:rsidR="002648F2" w:rsidRPr="002648F2" w:rsidRDefault="002648F2" w:rsidP="002648F2">
            <w:r w:rsidRPr="002648F2">
              <w:rPr>
                <w:rFonts w:ascii="Segoe UI Emoji" w:hAnsi="Segoe UI Emoji" w:cs="Segoe UI Emoji"/>
              </w:rPr>
              <w:t>✅</w:t>
            </w:r>
            <w:r w:rsidRPr="002648F2">
              <w:t xml:space="preserve"> Alto</w:t>
            </w:r>
          </w:p>
        </w:tc>
      </w:tr>
      <w:tr w:rsidR="002648F2" w:rsidRPr="002648F2" w14:paraId="5D12C5DD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A23C4EF" w14:textId="77777777" w:rsidR="002648F2" w:rsidRPr="002648F2" w:rsidRDefault="002648F2" w:rsidP="002648F2">
            <w:r w:rsidRPr="002648F2">
              <w:t>Implementación masiva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946D2D3" w14:textId="77777777" w:rsidR="002648F2" w:rsidRPr="002648F2" w:rsidRDefault="002648F2" w:rsidP="002648F2">
            <w:r w:rsidRPr="002648F2">
              <w:rPr>
                <w:rFonts w:ascii="Segoe UI Emoji" w:hAnsi="Segoe UI Emoji" w:cs="Segoe UI Emoji"/>
              </w:rPr>
              <w:t>❌</w:t>
            </w:r>
            <w:r w:rsidRPr="002648F2">
              <w:t xml:space="preserve"> Muy bajo</w:t>
            </w:r>
          </w:p>
        </w:tc>
      </w:tr>
      <w:tr w:rsidR="002648F2" w:rsidRPr="002648F2" w14:paraId="19C19130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43D87A0" w14:textId="77777777" w:rsidR="002648F2" w:rsidRPr="002648F2" w:rsidRDefault="002648F2" w:rsidP="002648F2">
            <w:r w:rsidRPr="002648F2">
              <w:t>Transformación de sistemas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788E4E2" w14:textId="77777777" w:rsidR="002648F2" w:rsidRPr="002648F2" w:rsidRDefault="002648F2" w:rsidP="002648F2">
            <w:r w:rsidRPr="002648F2">
              <w:rPr>
                <w:rFonts w:ascii="Segoe UI Emoji" w:hAnsi="Segoe UI Emoji" w:cs="Segoe UI Emoji"/>
              </w:rPr>
              <w:t>❌</w:t>
            </w:r>
            <w:r w:rsidRPr="002648F2">
              <w:t xml:space="preserve"> Nulo</w:t>
            </w:r>
          </w:p>
        </w:tc>
      </w:tr>
      <w:tr w:rsidR="002648F2" w:rsidRPr="002648F2" w14:paraId="16CA2D81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1EBA52C" w14:textId="77777777" w:rsidR="002648F2" w:rsidRPr="002648F2" w:rsidRDefault="002648F2" w:rsidP="002648F2">
            <w:r w:rsidRPr="002648F2">
              <w:t>Adopción institucional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82C4E72" w14:textId="77777777" w:rsidR="002648F2" w:rsidRPr="002648F2" w:rsidRDefault="002648F2" w:rsidP="002648F2">
            <w:r w:rsidRPr="002648F2">
              <w:rPr>
                <w:rFonts w:ascii="Segoe UI Emoji" w:hAnsi="Segoe UI Emoji" w:cs="Segoe UI Emoji"/>
              </w:rPr>
              <w:t>❌</w:t>
            </w:r>
            <w:r w:rsidRPr="002648F2">
              <w:t xml:space="preserve"> No demostrada</w:t>
            </w:r>
          </w:p>
        </w:tc>
      </w:tr>
      <w:tr w:rsidR="002648F2" w:rsidRPr="002648F2" w14:paraId="594F0D97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5406948" w14:textId="77777777" w:rsidR="002648F2" w:rsidRPr="002648F2" w:rsidRDefault="002648F2" w:rsidP="002648F2">
            <w:r w:rsidRPr="002648F2">
              <w:t>Certificación profesional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313CA91" w14:textId="77777777" w:rsidR="002648F2" w:rsidRPr="002648F2" w:rsidRDefault="002648F2" w:rsidP="002648F2">
            <w:r w:rsidRPr="002648F2">
              <w:rPr>
                <w:rFonts w:ascii="Segoe UI Emoji" w:hAnsi="Segoe UI Emoji" w:cs="Segoe UI Emoji"/>
              </w:rPr>
              <w:t>❌</w:t>
            </w:r>
            <w:r w:rsidRPr="002648F2">
              <w:t xml:space="preserve"> Inexistente</w:t>
            </w:r>
          </w:p>
        </w:tc>
      </w:tr>
      <w:tr w:rsidR="002648F2" w:rsidRPr="002648F2" w14:paraId="0A321486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8C94FDE" w14:textId="77777777" w:rsidR="002648F2" w:rsidRPr="002648F2" w:rsidRDefault="002648F2" w:rsidP="002648F2">
            <w:r w:rsidRPr="002648F2">
              <w:t>Integración a currículos universitarios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E09D4B5" w14:textId="77777777" w:rsidR="002648F2" w:rsidRPr="002648F2" w:rsidRDefault="002648F2" w:rsidP="002648F2">
            <w:r w:rsidRPr="002648F2">
              <w:rPr>
                <w:rFonts w:ascii="Segoe UI Emoji" w:hAnsi="Segoe UI Emoji" w:cs="Segoe UI Emoji"/>
              </w:rPr>
              <w:t>❌</w:t>
            </w:r>
            <w:r w:rsidRPr="002648F2">
              <w:t xml:space="preserve"> Nula</w:t>
            </w:r>
          </w:p>
        </w:tc>
      </w:tr>
      <w:tr w:rsidR="002648F2" w:rsidRPr="002648F2" w14:paraId="1B0C3782" w14:textId="77777777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3E4A1A64" w14:textId="77777777" w:rsidR="002648F2" w:rsidRPr="002648F2" w:rsidRDefault="002648F2" w:rsidP="002648F2">
            <w:r w:rsidRPr="002648F2">
              <w:t>Evidencia de egresados certificados bajo el marco E4E</w:t>
            </w:r>
          </w:p>
        </w:tc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3BE353A2" w14:textId="77777777" w:rsidR="002648F2" w:rsidRPr="002648F2" w:rsidRDefault="002648F2" w:rsidP="002648F2">
            <w:r w:rsidRPr="002648F2">
              <w:rPr>
                <w:rFonts w:ascii="Segoe UI Emoji" w:hAnsi="Segoe UI Emoji" w:cs="Segoe UI Emoji"/>
              </w:rPr>
              <w:t>❌</w:t>
            </w:r>
            <w:r w:rsidRPr="002648F2">
              <w:t xml:space="preserve"> No existe evidencia</w:t>
            </w:r>
          </w:p>
        </w:tc>
      </w:tr>
    </w:tbl>
    <w:p w14:paraId="3EBA3EE8" w14:textId="77777777" w:rsidR="002648F2" w:rsidRPr="002648F2" w:rsidRDefault="002648F2" w:rsidP="002648F2">
      <w:r w:rsidRPr="002648F2">
        <w:pict w14:anchorId="644518A1">
          <v:rect id="_x0000_i1084" style="width:0;height:0" o:hralign="center" o:hrstd="t" o:hr="t" fillcolor="#a0a0a0" stroked="f"/>
        </w:pict>
      </w:r>
    </w:p>
    <w:p w14:paraId="0A0C2B78" w14:textId="77777777" w:rsidR="002648F2" w:rsidRPr="002648F2" w:rsidRDefault="002648F2" w:rsidP="002648F2">
      <w:pPr>
        <w:rPr>
          <w:b/>
          <w:bCs/>
        </w:rPr>
      </w:pPr>
      <w:r w:rsidRPr="002648F2">
        <w:rPr>
          <w:b/>
          <w:bCs/>
        </w:rPr>
        <w:t>6. ¿Para qué sirve realmente lo que se produjo?</w:t>
      </w:r>
    </w:p>
    <w:p w14:paraId="0FEC3E43" w14:textId="77777777" w:rsidR="002648F2" w:rsidRPr="002648F2" w:rsidRDefault="002648F2" w:rsidP="002648F2">
      <w:r w:rsidRPr="002648F2">
        <w:rPr>
          <w:rFonts w:ascii="Segoe UI Emoji" w:hAnsi="Segoe UI Emoji" w:cs="Segoe UI Emoji"/>
        </w:rPr>
        <w:t>✅</w:t>
      </w:r>
      <w:r w:rsidRPr="002648F2">
        <w:t xml:space="preserve"> Referencia para diseñar </w:t>
      </w:r>
      <w:r w:rsidRPr="002648F2">
        <w:rPr>
          <w:b/>
          <w:bCs/>
        </w:rPr>
        <w:t>programas de actualización profesional</w:t>
      </w:r>
      <w:r w:rsidRPr="002648F2">
        <w:br/>
      </w:r>
      <w:r w:rsidRPr="002648F2">
        <w:rPr>
          <w:rFonts w:ascii="Segoe UI Emoji" w:hAnsi="Segoe UI Emoji" w:cs="Segoe UI Emoji"/>
        </w:rPr>
        <w:t>✅</w:t>
      </w:r>
      <w:r w:rsidRPr="002648F2">
        <w:t xml:space="preserve"> </w:t>
      </w:r>
      <w:proofErr w:type="spellStart"/>
      <w:r w:rsidRPr="002648F2">
        <w:t>Benchmark</w:t>
      </w:r>
      <w:proofErr w:type="spellEnd"/>
      <w:r w:rsidRPr="002648F2">
        <w:t xml:space="preserve"> para</w:t>
      </w:r>
      <w:r w:rsidRPr="002648F2">
        <w:rPr>
          <w:rFonts w:ascii="Aptos" w:hAnsi="Aptos" w:cs="Aptos"/>
        </w:rPr>
        <w:t> </w:t>
      </w:r>
      <w:r w:rsidRPr="002648F2">
        <w:rPr>
          <w:b/>
          <w:bCs/>
        </w:rPr>
        <w:t>diagnósticos de brecha de talento en ingeniería</w:t>
      </w:r>
      <w:r w:rsidRPr="002648F2">
        <w:br/>
      </w:r>
      <w:r w:rsidRPr="002648F2">
        <w:rPr>
          <w:rFonts w:ascii="Segoe UI Emoji" w:hAnsi="Segoe UI Emoji" w:cs="Segoe UI Emoji"/>
        </w:rPr>
        <w:t>✅</w:t>
      </w:r>
      <w:r w:rsidRPr="002648F2">
        <w:t xml:space="preserve"> Insumo para colegios profesionales y pol</w:t>
      </w:r>
      <w:r w:rsidRPr="002648F2">
        <w:rPr>
          <w:rFonts w:ascii="Aptos" w:hAnsi="Aptos" w:cs="Aptos"/>
        </w:rPr>
        <w:t>í</w:t>
      </w:r>
      <w:r w:rsidRPr="002648F2">
        <w:t xml:space="preserve">ticas de </w:t>
      </w:r>
      <w:proofErr w:type="spellStart"/>
      <w:r w:rsidRPr="002648F2">
        <w:t>upskilling</w:t>
      </w:r>
      <w:proofErr w:type="spellEnd"/>
      <w:r w:rsidRPr="002648F2">
        <w:br/>
      </w:r>
      <w:r w:rsidRPr="002648F2">
        <w:rPr>
          <w:rFonts w:ascii="Segoe UI Emoji" w:hAnsi="Segoe UI Emoji" w:cs="Segoe UI Emoji"/>
        </w:rPr>
        <w:t>✅</w:t>
      </w:r>
      <w:r w:rsidRPr="002648F2">
        <w:t xml:space="preserve"> Insumo para estudios de empleabilidad, tendencias y demanda laboral</w:t>
      </w:r>
    </w:p>
    <w:p w14:paraId="751D557F" w14:textId="77777777" w:rsidR="002648F2" w:rsidRPr="002648F2" w:rsidRDefault="002648F2" w:rsidP="002648F2">
      <w:r w:rsidRPr="002648F2">
        <w:rPr>
          <w:rFonts w:ascii="Segoe UI Emoji" w:hAnsi="Segoe UI Emoji" w:cs="Segoe UI Emoji"/>
        </w:rPr>
        <w:t>❌</w:t>
      </w:r>
      <w:r w:rsidRPr="002648F2">
        <w:t xml:space="preserve"> No sirve como marco oficial de educación superior</w:t>
      </w:r>
      <w:r w:rsidRPr="002648F2">
        <w:br/>
      </w:r>
      <w:r w:rsidRPr="002648F2">
        <w:rPr>
          <w:rFonts w:ascii="Segoe UI Emoji" w:hAnsi="Segoe UI Emoji" w:cs="Segoe UI Emoji"/>
        </w:rPr>
        <w:t>❌</w:t>
      </w:r>
      <w:r w:rsidRPr="002648F2">
        <w:t xml:space="preserve"> No sirve como est</w:t>
      </w:r>
      <w:r w:rsidRPr="002648F2">
        <w:rPr>
          <w:rFonts w:ascii="Aptos" w:hAnsi="Aptos" w:cs="Aptos"/>
        </w:rPr>
        <w:t>á</w:t>
      </w:r>
      <w:r w:rsidRPr="002648F2">
        <w:t>ndar de acreditaci</w:t>
      </w:r>
      <w:r w:rsidRPr="002648F2">
        <w:rPr>
          <w:rFonts w:ascii="Aptos" w:hAnsi="Aptos" w:cs="Aptos"/>
        </w:rPr>
        <w:t>ó</w:t>
      </w:r>
      <w:r w:rsidRPr="002648F2">
        <w:t>n acad</w:t>
      </w:r>
      <w:r w:rsidRPr="002648F2">
        <w:rPr>
          <w:rFonts w:ascii="Aptos" w:hAnsi="Aptos" w:cs="Aptos"/>
        </w:rPr>
        <w:t>é</w:t>
      </w:r>
      <w:r w:rsidRPr="002648F2">
        <w:t>mica</w:t>
      </w:r>
      <w:r w:rsidRPr="002648F2">
        <w:br/>
      </w:r>
      <w:r w:rsidRPr="002648F2">
        <w:rPr>
          <w:rFonts w:ascii="Segoe UI Emoji" w:hAnsi="Segoe UI Emoji" w:cs="Segoe UI Emoji"/>
        </w:rPr>
        <w:t>❌</w:t>
      </w:r>
      <w:r w:rsidRPr="002648F2">
        <w:t xml:space="preserve"> No sirve para reformar planes de estudio universitarios</w:t>
      </w:r>
    </w:p>
    <w:p w14:paraId="0165DC15" w14:textId="77777777" w:rsidR="002648F2" w:rsidRPr="002648F2" w:rsidRDefault="002648F2" w:rsidP="002648F2">
      <w:r w:rsidRPr="002648F2">
        <w:pict w14:anchorId="49CEB9BF">
          <v:rect id="_x0000_i1085" style="width:0;height:0" o:hralign="center" o:hrstd="t" o:hr="t" fillcolor="#a0a0a0" stroked="f"/>
        </w:pict>
      </w:r>
    </w:p>
    <w:p w14:paraId="3BB8B752" w14:textId="77777777" w:rsidR="002648F2" w:rsidRPr="002648F2" w:rsidRDefault="002648F2" w:rsidP="002648F2">
      <w:pPr>
        <w:rPr>
          <w:b/>
          <w:bCs/>
        </w:rPr>
      </w:pPr>
      <w:r w:rsidRPr="002648F2">
        <w:rPr>
          <w:b/>
          <w:bCs/>
        </w:rPr>
        <w:t>7. Conclusión definitiva</w:t>
      </w:r>
    </w:p>
    <w:p w14:paraId="385D8647" w14:textId="77777777" w:rsidR="002648F2" w:rsidRPr="002648F2" w:rsidRDefault="002648F2" w:rsidP="002648F2">
      <w:r w:rsidRPr="002648F2">
        <w:rPr>
          <w:b/>
          <w:bCs/>
        </w:rPr>
        <w:t>E4E fue un proyecto útil como estudio europeo de brechas de competencias y tendencia laboral, pero no produjo un sistema operativo, normativo ni educativo que transforme la formación o certificación de ingenieros en Europa.</w:t>
      </w:r>
    </w:p>
    <w:p w14:paraId="76F52DA7" w14:textId="77777777" w:rsidR="002648F2" w:rsidRPr="002648F2" w:rsidRDefault="002648F2" w:rsidP="002648F2">
      <w:r w:rsidRPr="002648F2">
        <w:t>O aún más claro:</w:t>
      </w:r>
    </w:p>
    <w:p w14:paraId="36E55408" w14:textId="77777777" w:rsidR="002648F2" w:rsidRPr="002648F2" w:rsidRDefault="002648F2" w:rsidP="002648F2">
      <w:r w:rsidRPr="002648F2">
        <w:rPr>
          <w:b/>
          <w:bCs/>
        </w:rPr>
        <w:t>Fue un proyecto de diagnóstico y recomendación, no de implementación.</w:t>
      </w:r>
    </w:p>
    <w:p w14:paraId="16D59432" w14:textId="77777777" w:rsidR="002648F2" w:rsidRPr="002648F2" w:rsidRDefault="002648F2" w:rsidP="002648F2">
      <w:r w:rsidRPr="002648F2">
        <w:pict w14:anchorId="1AB8A563">
          <v:rect id="_x0000_i1086" style="width:0;height:0" o:hralign="center" o:hrstd="t" o:hr="t" fillcolor="#a0a0a0" stroked="f"/>
        </w:pict>
      </w:r>
    </w:p>
    <w:p w14:paraId="1AA2FB1D" w14:textId="77777777" w:rsidR="002648F2" w:rsidRPr="002648F2" w:rsidRDefault="002648F2" w:rsidP="002648F2">
      <w:pPr>
        <w:rPr>
          <w:b/>
          <w:bCs/>
        </w:rPr>
      </w:pPr>
      <w:r w:rsidRPr="002648F2">
        <w:rPr>
          <w:b/>
          <w:bCs/>
        </w:rPr>
        <w:t>8. Aprendizaje clave para Latinoamérica / Perú</w:t>
      </w:r>
    </w:p>
    <w:p w14:paraId="79883CCE" w14:textId="77777777" w:rsidR="002648F2" w:rsidRPr="002648F2" w:rsidRDefault="002648F2" w:rsidP="002648F2">
      <w:r w:rsidRPr="002648F2">
        <w:t>Si se quiere aprovechar E4E inteligentemente: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1"/>
        <w:gridCol w:w="3707"/>
      </w:tblGrid>
      <w:tr w:rsidR="002648F2" w:rsidRPr="002648F2" w14:paraId="3A96FF5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A91B0A8" w14:textId="77777777" w:rsidR="002648F2" w:rsidRPr="002648F2" w:rsidRDefault="002648F2" w:rsidP="002648F2">
            <w:pPr>
              <w:rPr>
                <w:b/>
                <w:bCs/>
              </w:rPr>
            </w:pPr>
            <w:r w:rsidRPr="002648F2">
              <w:rPr>
                <w:b/>
                <w:bCs/>
              </w:rPr>
              <w:t>Lo correcto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23306C1" w14:textId="77777777" w:rsidR="002648F2" w:rsidRPr="002648F2" w:rsidRDefault="002648F2" w:rsidP="002648F2">
            <w:pPr>
              <w:rPr>
                <w:b/>
                <w:bCs/>
              </w:rPr>
            </w:pPr>
            <w:r w:rsidRPr="002648F2">
              <w:rPr>
                <w:b/>
                <w:bCs/>
              </w:rPr>
              <w:t>Lo incorrecto</w:t>
            </w:r>
          </w:p>
        </w:tc>
      </w:tr>
      <w:tr w:rsidR="002648F2" w:rsidRPr="002648F2" w14:paraId="61223E2F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DCE95A8" w14:textId="77777777" w:rsidR="002648F2" w:rsidRPr="002648F2" w:rsidRDefault="002648F2" w:rsidP="002648F2">
            <w:r w:rsidRPr="002648F2">
              <w:t>Usarlo como referencia para diseñar CPD en colegios profesionales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9501AD6" w14:textId="77777777" w:rsidR="002648F2" w:rsidRPr="002648F2" w:rsidRDefault="002648F2" w:rsidP="002648F2">
            <w:r w:rsidRPr="002648F2">
              <w:t>Presentarlo como modelo educativo</w:t>
            </w:r>
          </w:p>
        </w:tc>
      </w:tr>
      <w:tr w:rsidR="002648F2" w:rsidRPr="002648F2" w14:paraId="4CDD32B3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9B884FC" w14:textId="77777777" w:rsidR="002648F2" w:rsidRPr="002648F2" w:rsidRDefault="002648F2" w:rsidP="002648F2">
            <w:r w:rsidRPr="002648F2">
              <w:t xml:space="preserve">Extraer competencias para </w:t>
            </w:r>
            <w:proofErr w:type="spellStart"/>
            <w:r w:rsidRPr="002648F2">
              <w:t>reskilling</w:t>
            </w:r>
            <w:proofErr w:type="spellEnd"/>
            <w:r w:rsidRPr="002648F2">
              <w:t xml:space="preserve"> laboral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6D2B7AD" w14:textId="77777777" w:rsidR="002648F2" w:rsidRPr="002648F2" w:rsidRDefault="002648F2" w:rsidP="002648F2">
            <w:r w:rsidRPr="002648F2">
              <w:t>Usarlo para reformar mallas de pregrado</w:t>
            </w:r>
          </w:p>
        </w:tc>
      </w:tr>
      <w:tr w:rsidR="002648F2" w:rsidRPr="002648F2" w14:paraId="02425B7D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CEEE879" w14:textId="77777777" w:rsidR="002648F2" w:rsidRPr="002648F2" w:rsidRDefault="002648F2" w:rsidP="002648F2">
            <w:r w:rsidRPr="002648F2">
              <w:t>Integrarlo a programas de desarrollo profesional continuo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45955EE" w14:textId="77777777" w:rsidR="002648F2" w:rsidRPr="002648F2" w:rsidRDefault="002648F2" w:rsidP="002648F2">
            <w:r w:rsidRPr="002648F2">
              <w:t>Presentarlo como estándar europeo oficial</w:t>
            </w:r>
          </w:p>
        </w:tc>
      </w:tr>
      <w:tr w:rsidR="002648F2" w:rsidRPr="002648F2" w14:paraId="2B076A8C" w14:textId="77777777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46BC7D96" w14:textId="77777777" w:rsidR="002648F2" w:rsidRPr="002648F2" w:rsidRDefault="002648F2" w:rsidP="002648F2">
            <w:r w:rsidRPr="002648F2">
              <w:t>Usarlo para cerrar brechas de ingenieros en ejercicio</w:t>
            </w:r>
          </w:p>
        </w:tc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482ABFA8" w14:textId="77777777" w:rsidR="002648F2" w:rsidRPr="002648F2" w:rsidRDefault="002648F2" w:rsidP="002648F2">
            <w:r w:rsidRPr="002648F2">
              <w:t>Usarlo como modelo para formar nuevos ingenieros</w:t>
            </w:r>
          </w:p>
        </w:tc>
      </w:tr>
    </w:tbl>
    <w:p w14:paraId="568F4085" w14:textId="77777777" w:rsidR="002648F2" w:rsidRPr="002648F2" w:rsidRDefault="002648F2" w:rsidP="002648F2">
      <w:r w:rsidRPr="002648F2">
        <w:pict w14:anchorId="38AD8801">
          <v:rect id="_x0000_i1087" style="width:0;height:0" o:hralign="center" o:hrstd="t" o:hr="t" fillcolor="#a0a0a0" stroked="f"/>
        </w:pict>
      </w:r>
    </w:p>
    <w:p w14:paraId="50AB08FB" w14:textId="77777777" w:rsidR="002648F2" w:rsidRPr="002648F2" w:rsidRDefault="002648F2" w:rsidP="002648F2">
      <w:pPr>
        <w:rPr>
          <w:b/>
          <w:bCs/>
        </w:rPr>
      </w:pPr>
      <w:r w:rsidRPr="002648F2">
        <w:rPr>
          <w:rFonts w:ascii="Segoe UI Emoji" w:hAnsi="Segoe UI Emoji" w:cs="Segoe UI Emoji"/>
          <w:b/>
          <w:bCs/>
        </w:rPr>
        <w:t>🎯</w:t>
      </w:r>
      <w:r w:rsidRPr="002648F2">
        <w:rPr>
          <w:b/>
          <w:bCs/>
        </w:rPr>
        <w:t xml:space="preserve"> Frase final (sirve para presentaciones oficiales)</w:t>
      </w:r>
    </w:p>
    <w:p w14:paraId="4C8456C8" w14:textId="77777777" w:rsidR="002648F2" w:rsidRPr="002648F2" w:rsidRDefault="002648F2" w:rsidP="002648F2">
      <w:r w:rsidRPr="002648F2">
        <w:rPr>
          <w:b/>
          <w:bCs/>
        </w:rPr>
        <w:t>E4E no reformó la educación del ingeniero europeo; E4E trató de actualizar al ingeniero europeo que ya estaba trabajando.</w:t>
      </w:r>
    </w:p>
    <w:p w14:paraId="329CD39D" w14:textId="77777777" w:rsidR="00D769E1" w:rsidRDefault="00D769E1"/>
    <w:sectPr w:rsidR="00D769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F2"/>
    <w:rsid w:val="002648F2"/>
    <w:rsid w:val="008C01D3"/>
    <w:rsid w:val="008D4449"/>
    <w:rsid w:val="00C5340D"/>
    <w:rsid w:val="00D7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FF759D"/>
  <w15:chartTrackingRefBased/>
  <w15:docId w15:val="{687DC6BB-CB39-44D2-AED4-223AEE4A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4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4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4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4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4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4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4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4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4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4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4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4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48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48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48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48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48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48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4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4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4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4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4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48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48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48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4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48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48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748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Rojas</dc:creator>
  <cp:keywords/>
  <dc:description/>
  <cp:lastModifiedBy>Angie Rojas</cp:lastModifiedBy>
  <cp:revision>1</cp:revision>
  <dcterms:created xsi:type="dcterms:W3CDTF">2025-11-11T22:14:00Z</dcterms:created>
  <dcterms:modified xsi:type="dcterms:W3CDTF">2025-11-11T22:15:00Z</dcterms:modified>
</cp:coreProperties>
</file>