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2263" w14:textId="77777777" w:rsidR="00F3757B" w:rsidRPr="00F3757B" w:rsidRDefault="00F3757B" w:rsidP="00F3757B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F3757B">
        <w:rPr>
          <w:rFonts w:asciiTheme="minorHAnsi" w:hAnsiTheme="minorHAnsi" w:cstheme="minorHAnsi"/>
          <w:b/>
          <w:bCs/>
        </w:rPr>
        <w:t xml:space="preserve">Introducción - </w:t>
      </w:r>
      <w:proofErr w:type="spellStart"/>
      <w:r w:rsidRPr="00F3757B">
        <w:rPr>
          <w:rFonts w:asciiTheme="minorHAnsi" w:hAnsiTheme="minorHAnsi" w:cstheme="minorHAnsi"/>
          <w:b/>
          <w:bCs/>
        </w:rPr>
        <w:t>Workbook</w:t>
      </w:r>
      <w:proofErr w:type="spellEnd"/>
    </w:p>
    <w:p w14:paraId="22FF0DED" w14:textId="77777777" w:rsidR="00F3757B" w:rsidRPr="00D42AA1" w:rsidRDefault="00F3757B" w:rsidP="00D42AA1">
      <w:pPr>
        <w:pStyle w:val="whitespace-normal"/>
        <w:numPr>
          <w:ilvl w:val="0"/>
          <w:numId w:val="1"/>
        </w:numPr>
        <w:tabs>
          <w:tab w:val="clear" w:pos="720"/>
          <w:tab w:val="num" w:pos="1134"/>
        </w:tabs>
        <w:ind w:left="426"/>
        <w:jc w:val="both"/>
        <w:rPr>
          <w:rFonts w:asciiTheme="minorHAnsi" w:hAnsiTheme="minorHAnsi" w:cstheme="minorHAnsi"/>
          <w:u w:val="single"/>
        </w:rPr>
      </w:pPr>
      <w:r w:rsidRPr="00D42AA1">
        <w:rPr>
          <w:rFonts w:asciiTheme="minorHAnsi" w:hAnsiTheme="minorHAnsi" w:cstheme="minorHAnsi"/>
          <w:u w:val="single"/>
        </w:rPr>
        <w:t xml:space="preserve">La fórmula de la utilidad con un enfoque de calidad </w:t>
      </w:r>
    </w:p>
    <w:p w14:paraId="395B6FB4" w14:textId="77777777" w:rsidR="00D42AA1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 xml:space="preserve">Explicación: La calidad es un factor clave para aumentar la satisfacción del cliente, reducir costos y mejorar la rentabilidad. </w:t>
      </w:r>
    </w:p>
    <w:p w14:paraId="2DC60E8C" w14:textId="4EDE186A" w:rsidR="00F3757B" w:rsidRPr="00F3757B" w:rsidRDefault="00F3757B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 w:rsidRPr="00F3757B">
        <w:rPr>
          <w:rFonts w:asciiTheme="minorHAnsi" w:hAnsiTheme="minorHAnsi" w:cstheme="minorHAnsi"/>
        </w:rPr>
        <w:t>La fórmula de la utilidad con enfoque de calidad se basa en optimizar procesos para entregar mayor valor al cliente de manera eficiente.</w:t>
      </w:r>
    </w:p>
    <w:p w14:paraId="2228D559" w14:textId="39E1F688" w:rsidR="00F3757B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>Pregunta de reflexión: ¿Cómo se relaciona la calidad con la rentabilidad en tu organización?</w:t>
      </w:r>
    </w:p>
    <w:p w14:paraId="138D6B8F" w14:textId="22D23901" w:rsid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>Ejercicio práctico: Identifica un proceso clave en tu empresa y analiza cómo la mejora de calidad podría impactar en la utilidad.</w:t>
      </w:r>
    </w:p>
    <w:p w14:paraId="220AA8DA" w14:textId="77777777" w:rsidR="00D42AA1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</w:p>
    <w:p w14:paraId="33641794" w14:textId="77777777" w:rsidR="00F3757B" w:rsidRPr="00D42AA1" w:rsidRDefault="00F3757B" w:rsidP="00D42AA1">
      <w:pPr>
        <w:pStyle w:val="whitespace-normal"/>
        <w:numPr>
          <w:ilvl w:val="0"/>
          <w:numId w:val="1"/>
        </w:numPr>
        <w:tabs>
          <w:tab w:val="clear" w:pos="720"/>
          <w:tab w:val="num" w:pos="1134"/>
        </w:tabs>
        <w:ind w:left="426"/>
        <w:jc w:val="both"/>
        <w:rPr>
          <w:rFonts w:asciiTheme="minorHAnsi" w:hAnsiTheme="minorHAnsi" w:cstheme="minorHAnsi"/>
          <w:u w:val="single"/>
        </w:rPr>
      </w:pPr>
      <w:r w:rsidRPr="00D42AA1">
        <w:rPr>
          <w:rFonts w:asciiTheme="minorHAnsi" w:hAnsiTheme="minorHAnsi" w:cstheme="minorHAnsi"/>
          <w:u w:val="single"/>
        </w:rPr>
        <w:t xml:space="preserve">¿Qué es calidad? </w:t>
      </w:r>
    </w:p>
    <w:p w14:paraId="21E95F4F" w14:textId="6C145E8A" w:rsidR="00F3757B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>Definición: La calidad es el grado en el que un conjunto de características inherentes a un producto o servicio cumple con los requisitos y expectativas del cliente.</w:t>
      </w:r>
    </w:p>
    <w:p w14:paraId="10FA2BAD" w14:textId="55EAF02C" w:rsidR="00F3757B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>Pregunta de discusión: ¿Qué atributos definen la calidad en tu industria o sector?</w:t>
      </w:r>
    </w:p>
    <w:p w14:paraId="686A3462" w14:textId="7A118A9B" w:rsid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>Actividad: Realiza una encuesta a un grupo de clientes para conocer sus percepciones y expectativas de calidad.</w:t>
      </w:r>
    </w:p>
    <w:p w14:paraId="0DFF50FA" w14:textId="77777777" w:rsidR="00D42AA1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</w:p>
    <w:p w14:paraId="4D6877B5" w14:textId="77777777" w:rsidR="00F3757B" w:rsidRPr="00D42AA1" w:rsidRDefault="00F3757B" w:rsidP="00D42AA1">
      <w:pPr>
        <w:pStyle w:val="whitespace-normal"/>
        <w:numPr>
          <w:ilvl w:val="0"/>
          <w:numId w:val="1"/>
        </w:numPr>
        <w:tabs>
          <w:tab w:val="clear" w:pos="720"/>
          <w:tab w:val="num" w:pos="1134"/>
        </w:tabs>
        <w:ind w:left="426"/>
        <w:jc w:val="both"/>
        <w:rPr>
          <w:rFonts w:asciiTheme="minorHAnsi" w:hAnsiTheme="minorHAnsi" w:cstheme="minorHAnsi"/>
          <w:u w:val="single"/>
        </w:rPr>
      </w:pPr>
      <w:r w:rsidRPr="00D42AA1">
        <w:rPr>
          <w:rFonts w:asciiTheme="minorHAnsi" w:hAnsiTheme="minorHAnsi" w:cstheme="minorHAnsi"/>
          <w:u w:val="single"/>
        </w:rPr>
        <w:t xml:space="preserve">¿Qué es un proceso? </w:t>
      </w:r>
    </w:p>
    <w:p w14:paraId="09DCE388" w14:textId="77777777" w:rsidR="00D42AA1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 xml:space="preserve">Explicación: Un proceso es un conjunto de actividades interrelacionadas que transforman entradas en salidas, agregando valor para el cliente. </w:t>
      </w:r>
    </w:p>
    <w:p w14:paraId="3BC52801" w14:textId="5C38CB52" w:rsidR="00F3757B" w:rsidRPr="00F3757B" w:rsidRDefault="00F3757B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 w:rsidRPr="00F3757B">
        <w:rPr>
          <w:rFonts w:asciiTheme="minorHAnsi" w:hAnsiTheme="minorHAnsi" w:cstheme="minorHAnsi"/>
        </w:rPr>
        <w:t>Los procesos consumen recursos y se gestionan para optimizar su desempeño.</w:t>
      </w:r>
    </w:p>
    <w:p w14:paraId="159C929F" w14:textId="4D77E403" w:rsidR="00F3757B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 xml:space="preserve">Ejercicio: Esquematiza un proceso </w:t>
      </w:r>
      <w:proofErr w:type="spellStart"/>
      <w:r w:rsidR="00F3757B" w:rsidRPr="00F3757B">
        <w:rPr>
          <w:rFonts w:asciiTheme="minorHAnsi" w:hAnsiTheme="minorHAnsi" w:cstheme="minorHAnsi"/>
        </w:rPr>
        <w:t>core</w:t>
      </w:r>
      <w:proofErr w:type="spellEnd"/>
      <w:r w:rsidR="00F3757B" w:rsidRPr="00F3757B">
        <w:rPr>
          <w:rFonts w:asciiTheme="minorHAnsi" w:hAnsiTheme="minorHAnsi" w:cstheme="minorHAnsi"/>
        </w:rPr>
        <w:t xml:space="preserve"> de tu organización, identificando entradas, actividades, salidas y recursos.</w:t>
      </w:r>
    </w:p>
    <w:p w14:paraId="32B19296" w14:textId="16D23341" w:rsid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>Reflexión: ¿Cómo se podría medir y mejorar el desempeño de este proceso?</w:t>
      </w:r>
    </w:p>
    <w:p w14:paraId="19051371" w14:textId="72C78CD2" w:rsidR="00D42AA1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</w:p>
    <w:p w14:paraId="6C724C06" w14:textId="77777777" w:rsidR="00D42AA1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</w:p>
    <w:p w14:paraId="61516081" w14:textId="77777777" w:rsidR="00F3757B" w:rsidRPr="00D42AA1" w:rsidRDefault="00F3757B" w:rsidP="00D42AA1">
      <w:pPr>
        <w:pStyle w:val="whitespace-normal"/>
        <w:numPr>
          <w:ilvl w:val="0"/>
          <w:numId w:val="1"/>
        </w:numPr>
        <w:tabs>
          <w:tab w:val="clear" w:pos="720"/>
          <w:tab w:val="num" w:pos="1134"/>
        </w:tabs>
        <w:ind w:left="426"/>
        <w:jc w:val="both"/>
        <w:rPr>
          <w:rFonts w:asciiTheme="minorHAnsi" w:hAnsiTheme="minorHAnsi" w:cstheme="minorHAnsi"/>
          <w:u w:val="single"/>
        </w:rPr>
      </w:pPr>
      <w:r w:rsidRPr="00D42AA1">
        <w:rPr>
          <w:rFonts w:asciiTheme="minorHAnsi" w:hAnsiTheme="minorHAnsi" w:cstheme="minorHAnsi"/>
          <w:u w:val="single"/>
        </w:rPr>
        <w:lastRenderedPageBreak/>
        <w:t xml:space="preserve">¿Qué es Lean </w:t>
      </w:r>
      <w:proofErr w:type="spellStart"/>
      <w:r w:rsidRPr="00D42AA1">
        <w:rPr>
          <w:rFonts w:asciiTheme="minorHAnsi" w:hAnsiTheme="minorHAnsi" w:cstheme="minorHAnsi"/>
          <w:u w:val="single"/>
        </w:rPr>
        <w:t>Manufacturing</w:t>
      </w:r>
      <w:proofErr w:type="spellEnd"/>
      <w:r w:rsidRPr="00D42AA1">
        <w:rPr>
          <w:rFonts w:asciiTheme="minorHAnsi" w:hAnsiTheme="minorHAnsi" w:cstheme="minorHAnsi"/>
          <w:u w:val="single"/>
        </w:rPr>
        <w:t xml:space="preserve">? </w:t>
      </w:r>
    </w:p>
    <w:p w14:paraId="09F010CE" w14:textId="77DB6635" w:rsidR="00F3757B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 xml:space="preserve">Definición: Lean </w:t>
      </w:r>
      <w:proofErr w:type="spellStart"/>
      <w:r w:rsidR="00F3757B" w:rsidRPr="00F3757B">
        <w:rPr>
          <w:rFonts w:asciiTheme="minorHAnsi" w:hAnsiTheme="minorHAnsi" w:cstheme="minorHAnsi"/>
        </w:rPr>
        <w:t>Manufacturing</w:t>
      </w:r>
      <w:proofErr w:type="spellEnd"/>
      <w:r w:rsidR="00F3757B" w:rsidRPr="00F3757B">
        <w:rPr>
          <w:rFonts w:asciiTheme="minorHAnsi" w:hAnsiTheme="minorHAnsi" w:cstheme="minorHAnsi"/>
        </w:rPr>
        <w:t xml:space="preserve"> es una filosofía y metodología que busca maximizar el valor para el cliente mientras se minimizan desperdicios. Se enfoca en crear flujo, reducir inventarios y mejorar continuamente.</w:t>
      </w:r>
    </w:p>
    <w:p w14:paraId="59C15D71" w14:textId="703839B3" w:rsidR="00F3757B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>Caso de estudio: Analiza cómo Toyota aplicó los principios Lean para convertirse en un referente de eficiencia y calidad.</w:t>
      </w:r>
    </w:p>
    <w:p w14:paraId="6A2A9123" w14:textId="5B2687E5" w:rsid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>Ejercicio: Identifica un desperdicio (mudas) en tu proceso y propón una acción Lean para eliminarlo.</w:t>
      </w:r>
    </w:p>
    <w:p w14:paraId="3C065CE5" w14:textId="77777777" w:rsidR="00D42AA1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</w:p>
    <w:p w14:paraId="7E0EEACA" w14:textId="77777777" w:rsidR="00F3757B" w:rsidRPr="00D42AA1" w:rsidRDefault="00F3757B" w:rsidP="00D42AA1">
      <w:pPr>
        <w:pStyle w:val="whitespace-normal"/>
        <w:numPr>
          <w:ilvl w:val="0"/>
          <w:numId w:val="1"/>
        </w:numPr>
        <w:tabs>
          <w:tab w:val="clear" w:pos="720"/>
          <w:tab w:val="num" w:pos="1134"/>
        </w:tabs>
        <w:ind w:left="426"/>
        <w:jc w:val="both"/>
        <w:rPr>
          <w:rFonts w:asciiTheme="minorHAnsi" w:hAnsiTheme="minorHAnsi" w:cstheme="minorHAnsi"/>
          <w:u w:val="single"/>
        </w:rPr>
      </w:pPr>
      <w:r w:rsidRPr="00D42AA1">
        <w:rPr>
          <w:rFonts w:asciiTheme="minorHAnsi" w:hAnsiTheme="minorHAnsi" w:cstheme="minorHAnsi"/>
          <w:u w:val="single"/>
        </w:rPr>
        <w:t xml:space="preserve">Las tres líneas de defensa </w:t>
      </w:r>
    </w:p>
    <w:p w14:paraId="2D847031" w14:textId="77777777" w:rsidR="00D42AA1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 xml:space="preserve">Explicación: Las tres líneas de defensa es un modelo de gestión de riesgos y control que involucra a toda la organización. </w:t>
      </w:r>
    </w:p>
    <w:p w14:paraId="1D5249FC" w14:textId="2FB0D266" w:rsidR="00F3757B" w:rsidRPr="00F3757B" w:rsidRDefault="00F3757B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 w:rsidRPr="00F3757B">
        <w:rPr>
          <w:rFonts w:asciiTheme="minorHAnsi" w:hAnsiTheme="minorHAnsi" w:cstheme="minorHAnsi"/>
        </w:rPr>
        <w:t>La primera línea es la gestión operativa, la segunda son las funciones de supervisión y la tercera la auditoría interna.</w:t>
      </w:r>
    </w:p>
    <w:p w14:paraId="78ED1319" w14:textId="38335B3F" w:rsidR="00F3757B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>Debate: ¿Cómo se aplica este modelo en tu organización y qué desafíos implica?</w:t>
      </w:r>
    </w:p>
    <w:p w14:paraId="3A029C05" w14:textId="4CD0D92C" w:rsid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>Ejercicio: Mapea las responsabilidades de cada línea de defensa para un riesgo crítico en tu proceso.</w:t>
      </w:r>
    </w:p>
    <w:p w14:paraId="032850DE" w14:textId="77777777" w:rsidR="00D42AA1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</w:p>
    <w:p w14:paraId="11284210" w14:textId="77777777" w:rsidR="00F3757B" w:rsidRPr="00D42AA1" w:rsidRDefault="00F3757B" w:rsidP="00D42AA1">
      <w:pPr>
        <w:pStyle w:val="whitespace-normal"/>
        <w:numPr>
          <w:ilvl w:val="0"/>
          <w:numId w:val="1"/>
        </w:numPr>
        <w:tabs>
          <w:tab w:val="clear" w:pos="720"/>
          <w:tab w:val="num" w:pos="1134"/>
        </w:tabs>
        <w:ind w:left="426"/>
        <w:jc w:val="both"/>
        <w:rPr>
          <w:rFonts w:asciiTheme="minorHAnsi" w:hAnsiTheme="minorHAnsi" w:cstheme="minorHAnsi"/>
          <w:u w:val="single"/>
        </w:rPr>
      </w:pPr>
      <w:r w:rsidRPr="00D42AA1">
        <w:rPr>
          <w:rFonts w:asciiTheme="minorHAnsi" w:hAnsiTheme="minorHAnsi" w:cstheme="minorHAnsi"/>
          <w:u w:val="single"/>
        </w:rPr>
        <w:t xml:space="preserve">7 pasos de Lean </w:t>
      </w:r>
      <w:proofErr w:type="spellStart"/>
      <w:r w:rsidRPr="00D42AA1">
        <w:rPr>
          <w:rFonts w:asciiTheme="minorHAnsi" w:hAnsiTheme="minorHAnsi" w:cstheme="minorHAnsi"/>
          <w:u w:val="single"/>
        </w:rPr>
        <w:t>Process</w:t>
      </w:r>
      <w:proofErr w:type="spellEnd"/>
      <w:r w:rsidRPr="00D42AA1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D42AA1">
        <w:rPr>
          <w:rFonts w:asciiTheme="minorHAnsi" w:hAnsiTheme="minorHAnsi" w:cstheme="minorHAnsi"/>
          <w:u w:val="single"/>
        </w:rPr>
        <w:t>Implementer</w:t>
      </w:r>
      <w:proofErr w:type="spellEnd"/>
      <w:r w:rsidRPr="00D42AA1">
        <w:rPr>
          <w:rFonts w:asciiTheme="minorHAnsi" w:hAnsiTheme="minorHAnsi" w:cstheme="minorHAnsi"/>
          <w:u w:val="single"/>
        </w:rPr>
        <w:t xml:space="preserve"> </w:t>
      </w:r>
    </w:p>
    <w:p w14:paraId="036DD414" w14:textId="77777777" w:rsidR="00D42AA1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 xml:space="preserve">Explicación: Los 7 pasos de Lean </w:t>
      </w:r>
      <w:proofErr w:type="spellStart"/>
      <w:r w:rsidR="00F3757B" w:rsidRPr="00F3757B">
        <w:rPr>
          <w:rFonts w:asciiTheme="minorHAnsi" w:hAnsiTheme="minorHAnsi" w:cstheme="minorHAnsi"/>
        </w:rPr>
        <w:t>Process</w:t>
      </w:r>
      <w:proofErr w:type="spellEnd"/>
      <w:r w:rsidR="00F3757B" w:rsidRPr="00F3757B">
        <w:rPr>
          <w:rFonts w:asciiTheme="minorHAnsi" w:hAnsiTheme="minorHAnsi" w:cstheme="minorHAnsi"/>
        </w:rPr>
        <w:t xml:space="preserve"> </w:t>
      </w:r>
      <w:proofErr w:type="spellStart"/>
      <w:r w:rsidR="00F3757B" w:rsidRPr="00F3757B">
        <w:rPr>
          <w:rFonts w:asciiTheme="minorHAnsi" w:hAnsiTheme="minorHAnsi" w:cstheme="minorHAnsi"/>
        </w:rPr>
        <w:t>Implementer</w:t>
      </w:r>
      <w:proofErr w:type="spellEnd"/>
      <w:r w:rsidR="00F3757B" w:rsidRPr="00F3757B">
        <w:rPr>
          <w:rFonts w:asciiTheme="minorHAnsi" w:hAnsiTheme="minorHAnsi" w:cstheme="minorHAnsi"/>
        </w:rPr>
        <w:t xml:space="preserve"> son un </w:t>
      </w:r>
      <w:proofErr w:type="spellStart"/>
      <w:r w:rsidR="00F3757B" w:rsidRPr="00F3757B">
        <w:rPr>
          <w:rFonts w:asciiTheme="minorHAnsi" w:hAnsiTheme="minorHAnsi" w:cstheme="minorHAnsi"/>
        </w:rPr>
        <w:t>framework</w:t>
      </w:r>
      <w:proofErr w:type="spellEnd"/>
      <w:r w:rsidR="00F3757B" w:rsidRPr="00F3757B">
        <w:rPr>
          <w:rFonts w:asciiTheme="minorHAnsi" w:hAnsiTheme="minorHAnsi" w:cstheme="minorHAnsi"/>
        </w:rPr>
        <w:t xml:space="preserve"> para estructurar la gestión por procesos. </w:t>
      </w:r>
    </w:p>
    <w:p w14:paraId="507B15E9" w14:textId="7B22DC64" w:rsidR="00F3757B" w:rsidRPr="00F3757B" w:rsidRDefault="00F3757B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 w:rsidRPr="00F3757B">
        <w:rPr>
          <w:rFonts w:asciiTheme="minorHAnsi" w:hAnsiTheme="minorHAnsi" w:cstheme="minorHAnsi"/>
        </w:rPr>
        <w:t>Incluyen definir el rumbo, establecer el gobierno, desplegar metodologías, asegurar cultura de calidad, entre otros.</w:t>
      </w:r>
    </w:p>
    <w:p w14:paraId="1D046B08" w14:textId="0BF0FD5E" w:rsidR="00F3757B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>Ejercicio: Define un plan de acción de alto nivel para implementar cada uno de los 7 pasos en tu organización.</w:t>
      </w:r>
    </w:p>
    <w:p w14:paraId="4D8ACE26" w14:textId="1F474363" w:rsidR="00F3757B" w:rsidRPr="00F3757B" w:rsidRDefault="00D42AA1" w:rsidP="00D42AA1">
      <w:pPr>
        <w:pStyle w:val="whitespace-normal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3757B" w:rsidRPr="00F3757B">
        <w:rPr>
          <w:rFonts w:asciiTheme="minorHAnsi" w:hAnsiTheme="minorHAnsi" w:cstheme="minorHAnsi"/>
        </w:rPr>
        <w:t>Reflexión final: ¿Cuál de estos 7 pasos consideras más crítico y por qué?</w:t>
      </w:r>
    </w:p>
    <w:p w14:paraId="1C1F860E" w14:textId="77777777" w:rsidR="004B25EC" w:rsidRPr="00F3757B" w:rsidRDefault="004B25EC" w:rsidP="00F3757B">
      <w:pPr>
        <w:jc w:val="both"/>
        <w:rPr>
          <w:rFonts w:cstheme="minorHAnsi"/>
        </w:rPr>
      </w:pPr>
    </w:p>
    <w:p w14:paraId="3EE3EAC6" w14:textId="77777777" w:rsidR="00F3757B" w:rsidRPr="00F3757B" w:rsidRDefault="00F3757B">
      <w:pPr>
        <w:jc w:val="both"/>
        <w:rPr>
          <w:rFonts w:cstheme="minorHAnsi"/>
        </w:rPr>
      </w:pPr>
    </w:p>
    <w:sectPr w:rsidR="00F3757B" w:rsidRPr="00F37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97F7E"/>
    <w:multiLevelType w:val="multilevel"/>
    <w:tmpl w:val="CCDA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7B"/>
    <w:rsid w:val="004B25EC"/>
    <w:rsid w:val="00D42AA1"/>
    <w:rsid w:val="00F3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F3A91"/>
  <w15:chartTrackingRefBased/>
  <w15:docId w15:val="{1E2B164E-9BF9-418B-BEA8-421D3D16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F3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2025-05-22T18:00:00Z</dcterms:created>
  <dcterms:modified xsi:type="dcterms:W3CDTF">2025-05-22T18:30:00Z</dcterms:modified>
</cp:coreProperties>
</file>