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4FAA" w14:textId="70C73854" w:rsidR="00BA4BC0" w:rsidRPr="00BA4BC0" w:rsidRDefault="00BA4BC0" w:rsidP="00BA4BC0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A4BC0">
        <w:rPr>
          <w:rFonts w:eastAsia="Times New Roman" w:cstheme="minorHAnsi"/>
          <w:b/>
          <w:bCs/>
          <w:sz w:val="24"/>
          <w:szCs w:val="24"/>
          <w:lang w:eastAsia="es-PE"/>
        </w:rPr>
        <w:t>INTRODUCCIÓN</w:t>
      </w:r>
    </w:p>
    <w:p w14:paraId="16A78406" w14:textId="77777777" w:rsidR="00BA4BC0" w:rsidRDefault="00BA4BC0" w:rsidP="00BA4BC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60C3499" w14:textId="052CA9FC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¿Cómo definirías la calidad desde la perspectiva de la gestión por procesos? Proporciona un ejemplo de una empresa o situación que ilustre tu definición. </w:t>
      </w:r>
    </w:p>
    <w:p w14:paraId="1D81D309" w14:textId="77777777" w:rsidR="00BA4BC0" w:rsidRPr="00BA4BC0" w:rsidRDefault="00BA4BC0" w:rsidP="00BA4BC0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62D6A3D" w14:textId="7063EC9C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Explica la relación entre calidad y rentabilidad según la fórmula de la utilidad con enfoque de calidad. ¿Por qué es importante entender esta relación para un gerente de procesos? </w:t>
      </w:r>
    </w:p>
    <w:p w14:paraId="12F3A9A6" w14:textId="77777777" w:rsidR="00BA4BC0" w:rsidRPr="00BA4BC0" w:rsidRDefault="00BA4BC0" w:rsidP="00BA4BC0">
      <w:pPr>
        <w:spacing w:line="276" w:lineRule="auto"/>
        <w:ind w:left="426"/>
        <w:rPr>
          <w:rFonts w:eastAsia="Times New Roman" w:cstheme="minorHAnsi"/>
          <w:sz w:val="24"/>
          <w:szCs w:val="24"/>
          <w:lang w:eastAsia="es-PE"/>
        </w:rPr>
      </w:pPr>
    </w:p>
    <w:p w14:paraId="775184B7" w14:textId="52D501C2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Describe las características clave de un proceso empresarial bien diseñado. ¿Cómo se diferencia de una simple colección de actividades? </w:t>
      </w:r>
    </w:p>
    <w:p w14:paraId="50B15F7E" w14:textId="77777777" w:rsidR="00BA4BC0" w:rsidRPr="00BA4BC0" w:rsidRDefault="00BA4BC0" w:rsidP="00BA4BC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4D268C8" w14:textId="3E516889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¿Cuáles son los principios fundamentales de Lean </w:t>
      </w:r>
      <w:proofErr w:type="spellStart"/>
      <w:r w:rsidRPr="00BA4BC0">
        <w:rPr>
          <w:rFonts w:eastAsia="Times New Roman" w:cstheme="minorHAnsi"/>
          <w:sz w:val="24"/>
          <w:szCs w:val="24"/>
          <w:lang w:eastAsia="es-PE"/>
        </w:rPr>
        <w:t>Manufacturing</w:t>
      </w:r>
      <w:proofErr w:type="spellEnd"/>
      <w:r w:rsidRPr="00BA4BC0">
        <w:rPr>
          <w:rFonts w:eastAsia="Times New Roman" w:cstheme="minorHAnsi"/>
          <w:sz w:val="24"/>
          <w:szCs w:val="24"/>
          <w:lang w:eastAsia="es-PE"/>
        </w:rPr>
        <w:t xml:space="preserve">? Explica cómo cada uno contribuye a mejorar la eficiencia y la calidad de los procesos. </w:t>
      </w:r>
    </w:p>
    <w:p w14:paraId="0B292E2A" w14:textId="77777777" w:rsidR="00BA4BC0" w:rsidRPr="00BA4BC0" w:rsidRDefault="00BA4BC0" w:rsidP="00BA4BC0">
      <w:pPr>
        <w:spacing w:line="276" w:lineRule="auto"/>
        <w:rPr>
          <w:rFonts w:eastAsia="Times New Roman" w:cstheme="minorHAnsi"/>
          <w:sz w:val="24"/>
          <w:szCs w:val="24"/>
          <w:lang w:eastAsia="es-PE"/>
        </w:rPr>
      </w:pPr>
    </w:p>
    <w:p w14:paraId="53A61C0F" w14:textId="79B99BF8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Imagina que eres el gerente de calidad en una empresa manufacturera. ¿Cómo explicarías el modelo de las tres líneas de defensa a tus colegas de la primera línea (operaciones)? ¿Qué ejemplos usarías para ilustrar el rol de cada línea? </w:t>
      </w:r>
    </w:p>
    <w:p w14:paraId="60A17A7E" w14:textId="77777777" w:rsidR="00BA4BC0" w:rsidRPr="00BA4BC0" w:rsidRDefault="00BA4BC0" w:rsidP="00BA4BC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68F583F" w14:textId="10FE90CD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Describe una situación en la que una organización podría beneficiarse de aplicar el marco de Lean </w:t>
      </w:r>
      <w:proofErr w:type="spellStart"/>
      <w:r w:rsidRPr="00BA4BC0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BA4BC0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BA4BC0">
        <w:rPr>
          <w:rFonts w:eastAsia="Times New Roman" w:cstheme="minorHAnsi"/>
          <w:sz w:val="24"/>
          <w:szCs w:val="24"/>
          <w:lang w:eastAsia="es-PE"/>
        </w:rPr>
        <w:t>Implementer</w:t>
      </w:r>
      <w:proofErr w:type="spellEnd"/>
      <w:r w:rsidRPr="00BA4BC0">
        <w:rPr>
          <w:rFonts w:eastAsia="Times New Roman" w:cstheme="minorHAnsi"/>
          <w:sz w:val="24"/>
          <w:szCs w:val="24"/>
          <w:lang w:eastAsia="es-PE"/>
        </w:rPr>
        <w:t xml:space="preserve">. ¿Qué desafíos podrían enfrentar durante la implementación y cómo los abordarías? </w:t>
      </w:r>
    </w:p>
    <w:p w14:paraId="258F195D" w14:textId="77777777" w:rsidR="00BA4BC0" w:rsidRPr="00BA4BC0" w:rsidRDefault="00BA4BC0" w:rsidP="00BA4BC0">
      <w:pPr>
        <w:pStyle w:val="Prrafodelista"/>
        <w:spacing w:line="276" w:lineRule="auto"/>
        <w:rPr>
          <w:rFonts w:eastAsia="Times New Roman" w:cstheme="minorHAnsi"/>
          <w:sz w:val="24"/>
          <w:szCs w:val="24"/>
          <w:lang w:eastAsia="es-PE"/>
        </w:rPr>
      </w:pPr>
    </w:p>
    <w:p w14:paraId="643938D5" w14:textId="363BC1EB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Explica la lógica detrás de la secuencia de los siete pasos de Lean </w:t>
      </w:r>
      <w:proofErr w:type="spellStart"/>
      <w:r w:rsidRPr="00BA4BC0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BA4BC0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BA4BC0">
        <w:rPr>
          <w:rFonts w:eastAsia="Times New Roman" w:cstheme="minorHAnsi"/>
          <w:sz w:val="24"/>
          <w:szCs w:val="24"/>
          <w:lang w:eastAsia="es-PE"/>
        </w:rPr>
        <w:t>Implementer</w:t>
      </w:r>
      <w:proofErr w:type="spellEnd"/>
      <w:r w:rsidRPr="00BA4BC0">
        <w:rPr>
          <w:rFonts w:eastAsia="Times New Roman" w:cstheme="minorHAnsi"/>
          <w:sz w:val="24"/>
          <w:szCs w:val="24"/>
          <w:lang w:eastAsia="es-PE"/>
        </w:rPr>
        <w:t xml:space="preserve">. ¿Por qué crees que "Definir el rumbo" es el primer paso y no el último? </w:t>
      </w:r>
    </w:p>
    <w:p w14:paraId="2D8B2140" w14:textId="77777777" w:rsidR="00BA4BC0" w:rsidRPr="00BA4BC0" w:rsidRDefault="00BA4BC0" w:rsidP="00BA4BC0">
      <w:pPr>
        <w:spacing w:after="0" w:line="276" w:lineRule="auto"/>
        <w:ind w:left="66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02463C51" w14:textId="03F51715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En tu opinión, ¿cuál de los conceptos presentados en la Introducción es el más importante para un profesional de la gestión por procesos? Justifica tu respuesta. </w:t>
      </w:r>
    </w:p>
    <w:p w14:paraId="6C832557" w14:textId="77777777" w:rsidR="00BA4BC0" w:rsidRPr="00BA4BC0" w:rsidRDefault="00BA4BC0" w:rsidP="00BA4BC0">
      <w:pPr>
        <w:spacing w:after="0" w:line="276" w:lineRule="auto"/>
        <w:ind w:left="66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5B84A958" w14:textId="47964975" w:rsidR="00BA4BC0" w:rsidRDefault="00BA4BC0" w:rsidP="00BA4BC0">
      <w:pPr>
        <w:pStyle w:val="Prrafodelist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 xml:space="preserve">¿Cómo se relacionan entre sí los conceptos de calidad, proceso, Lean </w:t>
      </w:r>
      <w:proofErr w:type="spellStart"/>
      <w:r w:rsidRPr="00BA4BC0">
        <w:rPr>
          <w:rFonts w:eastAsia="Times New Roman" w:cstheme="minorHAnsi"/>
          <w:sz w:val="24"/>
          <w:szCs w:val="24"/>
          <w:lang w:eastAsia="es-PE"/>
        </w:rPr>
        <w:t>Manufacturing</w:t>
      </w:r>
      <w:proofErr w:type="spellEnd"/>
      <w:r w:rsidRPr="00BA4BC0">
        <w:rPr>
          <w:rFonts w:eastAsia="Times New Roman" w:cstheme="minorHAnsi"/>
          <w:sz w:val="24"/>
          <w:szCs w:val="24"/>
          <w:lang w:eastAsia="es-PE"/>
        </w:rPr>
        <w:t xml:space="preserve"> y gestión de riesgos (tres líneas de defensa) en el contexto de la gestión por procesos? Elabora un mapa mental o diagrama que muestre estas conexiones. </w:t>
      </w:r>
    </w:p>
    <w:p w14:paraId="6B8CD7AE" w14:textId="77777777" w:rsidR="00BA4BC0" w:rsidRPr="00BA4BC0" w:rsidRDefault="00BA4BC0" w:rsidP="00BA4BC0">
      <w:pPr>
        <w:spacing w:after="0" w:line="276" w:lineRule="auto"/>
        <w:ind w:left="66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3B7147AC" w14:textId="7A06B6FD" w:rsidR="004B25EC" w:rsidRDefault="00BA4BC0" w:rsidP="00BA4BC0">
      <w:pPr>
        <w:pStyle w:val="Prrafodelista"/>
        <w:numPr>
          <w:ilvl w:val="0"/>
          <w:numId w:val="3"/>
        </w:numPr>
        <w:spacing w:line="276" w:lineRule="auto"/>
        <w:ind w:left="426"/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eastAsia="Times New Roman" w:cstheme="minorHAnsi"/>
          <w:sz w:val="24"/>
          <w:szCs w:val="24"/>
          <w:lang w:eastAsia="es-PE"/>
        </w:rPr>
        <w:t>Basándote en lo aprendido en la Introducción, ¿qué consejo le darías a una empresa que busca mejorar la calidad y eficiencia de sus procesos, pero no sabe por dónde empezar? Proporciona un plan de acción de alto nivel.</w:t>
      </w:r>
    </w:p>
    <w:p w14:paraId="6EA6EEEF" w14:textId="77777777" w:rsidR="00BA4BC0" w:rsidRPr="00BA4BC0" w:rsidRDefault="00BA4BC0" w:rsidP="00BA4BC0">
      <w:pPr>
        <w:spacing w:line="276" w:lineRule="auto"/>
        <w:ind w:left="66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8557C59" w14:textId="493C72E2" w:rsidR="00BA4BC0" w:rsidRDefault="00BA4BC0" w:rsidP="00BA4BC0">
      <w:pPr>
        <w:spacing w:line="276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0EE6657" w14:textId="0EB03C42" w:rsidR="00BA4BC0" w:rsidRPr="00BA4BC0" w:rsidRDefault="00BA4BC0" w:rsidP="00BA4BC0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BA4BC0">
        <w:rPr>
          <w:rFonts w:eastAsia="Times New Roman" w:cstheme="minorHAnsi"/>
          <w:b/>
          <w:bCs/>
          <w:sz w:val="24"/>
          <w:szCs w:val="24"/>
          <w:lang w:eastAsia="es-PE"/>
        </w:rPr>
        <w:lastRenderedPageBreak/>
        <w:t>VERDADERO O FALSO</w:t>
      </w:r>
    </w:p>
    <w:p w14:paraId="63C44F3D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>La calidad se define únicamente como el cumplimiento de las especificaciones técnicas de un producto o servicio.</w:t>
      </w:r>
    </w:p>
    <w:p w14:paraId="7D20B4D1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>La fórmula de la utilidad con enfoque de calidad sugiere que la calidad y la rentabilidad son mutuamente excluyentes.</w:t>
      </w:r>
    </w:p>
    <w:p w14:paraId="6AC5B813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>Un proceso es un conjunto de actividades que transforman insumos en productos, pero no necesariamente agrega valor.</w:t>
      </w:r>
    </w:p>
    <w:p w14:paraId="3E339E5F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 xml:space="preserve">Lean </w:t>
      </w:r>
      <w:proofErr w:type="spellStart"/>
      <w:r w:rsidRPr="00BA4BC0">
        <w:rPr>
          <w:rFonts w:asciiTheme="minorHAnsi" w:hAnsiTheme="minorHAnsi" w:cstheme="minorHAnsi"/>
        </w:rPr>
        <w:t>Manufacturing</w:t>
      </w:r>
      <w:proofErr w:type="spellEnd"/>
      <w:r w:rsidRPr="00BA4BC0">
        <w:rPr>
          <w:rFonts w:asciiTheme="minorHAnsi" w:hAnsiTheme="minorHAnsi" w:cstheme="minorHAnsi"/>
        </w:rPr>
        <w:t xml:space="preserve"> se enfoca en maximizar la eficiencia de los procesos, incluso si esto significa sacrificar la calidad.</w:t>
      </w:r>
    </w:p>
    <w:p w14:paraId="5D4F8AE3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>Las tres líneas de defensa son un modelo de gestión de calidad total.</w:t>
      </w:r>
    </w:p>
    <w:p w14:paraId="4F900147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>La primera línea de defensa en una organización está a cargo de establecer las políticas y procedimientos.</w:t>
      </w:r>
    </w:p>
    <w:p w14:paraId="628DE053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>La tercera línea de defensa proporciona aseguramiento independiente sobre la efectividad de la gestión de riesgos y control.</w:t>
      </w:r>
    </w:p>
    <w:p w14:paraId="77E3C0B1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 xml:space="preserve">Los siete pasos de Lean </w:t>
      </w:r>
      <w:proofErr w:type="spellStart"/>
      <w:r w:rsidRPr="00BA4BC0">
        <w:rPr>
          <w:rFonts w:asciiTheme="minorHAnsi" w:hAnsiTheme="minorHAnsi" w:cstheme="minorHAnsi"/>
        </w:rPr>
        <w:t>Process</w:t>
      </w:r>
      <w:proofErr w:type="spellEnd"/>
      <w:r w:rsidRPr="00BA4BC0">
        <w:rPr>
          <w:rFonts w:asciiTheme="minorHAnsi" w:hAnsiTheme="minorHAnsi" w:cstheme="minorHAnsi"/>
        </w:rPr>
        <w:t xml:space="preserve"> </w:t>
      </w:r>
      <w:proofErr w:type="spellStart"/>
      <w:r w:rsidRPr="00BA4BC0">
        <w:rPr>
          <w:rFonts w:asciiTheme="minorHAnsi" w:hAnsiTheme="minorHAnsi" w:cstheme="minorHAnsi"/>
        </w:rPr>
        <w:t>Implementer</w:t>
      </w:r>
      <w:proofErr w:type="spellEnd"/>
      <w:r w:rsidRPr="00BA4BC0">
        <w:rPr>
          <w:rFonts w:asciiTheme="minorHAnsi" w:hAnsiTheme="minorHAnsi" w:cstheme="minorHAnsi"/>
        </w:rPr>
        <w:t xml:space="preserve"> son un enfoque estructurado para mejorar la eficiencia y la calidad de los procesos.</w:t>
      </w:r>
    </w:p>
    <w:p w14:paraId="77643FC2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 xml:space="preserve">"Definir el rumbo" es el último paso en el marco de Lean </w:t>
      </w:r>
      <w:proofErr w:type="spellStart"/>
      <w:r w:rsidRPr="00BA4BC0">
        <w:rPr>
          <w:rFonts w:asciiTheme="minorHAnsi" w:hAnsiTheme="minorHAnsi" w:cstheme="minorHAnsi"/>
        </w:rPr>
        <w:t>Process</w:t>
      </w:r>
      <w:proofErr w:type="spellEnd"/>
      <w:r w:rsidRPr="00BA4BC0">
        <w:rPr>
          <w:rFonts w:asciiTheme="minorHAnsi" w:hAnsiTheme="minorHAnsi" w:cstheme="minorHAnsi"/>
        </w:rPr>
        <w:t xml:space="preserve"> </w:t>
      </w:r>
      <w:proofErr w:type="spellStart"/>
      <w:r w:rsidRPr="00BA4BC0">
        <w:rPr>
          <w:rFonts w:asciiTheme="minorHAnsi" w:hAnsiTheme="minorHAnsi" w:cstheme="minorHAnsi"/>
        </w:rPr>
        <w:t>Implementer</w:t>
      </w:r>
      <w:proofErr w:type="spellEnd"/>
      <w:r w:rsidRPr="00BA4BC0">
        <w:rPr>
          <w:rFonts w:asciiTheme="minorHAnsi" w:hAnsiTheme="minorHAnsi" w:cstheme="minorHAnsi"/>
        </w:rPr>
        <w:t>.</w:t>
      </w:r>
    </w:p>
    <w:p w14:paraId="5BEEE03F" w14:textId="77777777" w:rsidR="00BA4BC0" w:rsidRPr="00BA4BC0" w:rsidRDefault="00BA4BC0" w:rsidP="00BA4BC0">
      <w:pPr>
        <w:pStyle w:val="whitespace-normal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A4BC0">
        <w:rPr>
          <w:rFonts w:asciiTheme="minorHAnsi" w:hAnsiTheme="minorHAnsi" w:cstheme="minorHAnsi"/>
        </w:rPr>
        <w:t xml:space="preserve">La fase de "Ejecución" en Lean </w:t>
      </w:r>
      <w:proofErr w:type="spellStart"/>
      <w:r w:rsidRPr="00BA4BC0">
        <w:rPr>
          <w:rFonts w:asciiTheme="minorHAnsi" w:hAnsiTheme="minorHAnsi" w:cstheme="minorHAnsi"/>
        </w:rPr>
        <w:t>Process</w:t>
      </w:r>
      <w:proofErr w:type="spellEnd"/>
      <w:r w:rsidRPr="00BA4BC0">
        <w:rPr>
          <w:rFonts w:asciiTheme="minorHAnsi" w:hAnsiTheme="minorHAnsi" w:cstheme="minorHAnsi"/>
        </w:rPr>
        <w:t xml:space="preserve"> </w:t>
      </w:r>
      <w:proofErr w:type="spellStart"/>
      <w:r w:rsidRPr="00BA4BC0">
        <w:rPr>
          <w:rFonts w:asciiTheme="minorHAnsi" w:hAnsiTheme="minorHAnsi" w:cstheme="minorHAnsi"/>
        </w:rPr>
        <w:t>Implementer</w:t>
      </w:r>
      <w:proofErr w:type="spellEnd"/>
      <w:r w:rsidRPr="00BA4BC0">
        <w:rPr>
          <w:rFonts w:asciiTheme="minorHAnsi" w:hAnsiTheme="minorHAnsi" w:cstheme="minorHAnsi"/>
        </w:rPr>
        <w:t xml:space="preserve"> se refiere a la implementación de los cambios en los procesos.</w:t>
      </w:r>
    </w:p>
    <w:p w14:paraId="24FD016B" w14:textId="77777777" w:rsidR="00BA4BC0" w:rsidRPr="00BA4BC0" w:rsidRDefault="00BA4BC0" w:rsidP="00BA4BC0">
      <w:pPr>
        <w:jc w:val="both"/>
        <w:rPr>
          <w:rFonts w:eastAsia="Times New Roman" w:cstheme="minorHAnsi"/>
          <w:sz w:val="24"/>
          <w:szCs w:val="24"/>
          <w:lang w:eastAsia="es-PE"/>
        </w:rPr>
      </w:pPr>
      <w:r w:rsidRPr="00BA4BC0">
        <w:rPr>
          <w:rFonts w:cstheme="minorHAnsi"/>
        </w:rPr>
        <w:br w:type="page"/>
      </w:r>
    </w:p>
    <w:p w14:paraId="761DCAF1" w14:textId="36318661" w:rsidR="00BA4BC0" w:rsidRPr="00BA4BC0" w:rsidRDefault="00BA4BC0" w:rsidP="00BA4BC0">
      <w:pPr>
        <w:pStyle w:val="whitespace-normal"/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lastRenderedPageBreak/>
        <w:t>RESPUESTAS</w:t>
      </w:r>
    </w:p>
    <w:p w14:paraId="6FFF7BA1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La calidad también incluye satisfacer las necesidades y expectativas del cliente.</w:t>
      </w:r>
    </w:p>
    <w:p w14:paraId="3736C7E6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La fórmula sugiere que la calidad y la rentabilidad están positivamente relacionadas, ya que la calidad conduce a una mayor satisfacción del cliente y eficiencia.</w:t>
      </w:r>
    </w:p>
    <w:p w14:paraId="4B9F987F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Por definición, un proceso agrega valor al transformar insumos en productos.</w:t>
      </w:r>
    </w:p>
    <w:p w14:paraId="44AA2717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 xml:space="preserve">Falso. Lean </w:t>
      </w:r>
      <w:proofErr w:type="spellStart"/>
      <w:r w:rsidRPr="00BA4BC0">
        <w:rPr>
          <w:rFonts w:asciiTheme="minorHAnsi" w:hAnsiTheme="minorHAnsi" w:cstheme="minorHAnsi"/>
          <w:b/>
          <w:bCs/>
          <w:i/>
          <w:iCs/>
        </w:rPr>
        <w:t>Manufacturing</w:t>
      </w:r>
      <w:proofErr w:type="spellEnd"/>
      <w:r w:rsidRPr="00BA4BC0">
        <w:rPr>
          <w:rFonts w:asciiTheme="minorHAnsi" w:hAnsiTheme="minorHAnsi" w:cstheme="minorHAnsi"/>
          <w:b/>
          <w:bCs/>
          <w:i/>
          <w:iCs/>
        </w:rPr>
        <w:t xml:space="preserve"> busca maximizar el valor para el cliente eliminando desperdicios, pero nunca a expensas de la calidad.</w:t>
      </w:r>
    </w:p>
    <w:p w14:paraId="4EAA66DC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Las tres líneas de defensa son un modelo de gestión de riesgos y control, no de calidad total.</w:t>
      </w:r>
    </w:p>
    <w:p w14:paraId="7A38E707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La primera línea está a cargo de la gestión operativa y la ejecución de los controles, no de establecer políticas.</w:t>
      </w:r>
    </w:p>
    <w:p w14:paraId="7403E0F7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Verdadero.</w:t>
      </w:r>
    </w:p>
    <w:p w14:paraId="53DA5373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Verdadero.</w:t>
      </w:r>
    </w:p>
    <w:p w14:paraId="79C03605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"Definir el rumbo" es el primer paso, no el último.</w:t>
      </w:r>
    </w:p>
    <w:p w14:paraId="5DE55673" w14:textId="77777777" w:rsidR="00BA4BC0" w:rsidRPr="00BA4BC0" w:rsidRDefault="00BA4BC0" w:rsidP="00BA4BC0">
      <w:pPr>
        <w:pStyle w:val="whitespace-normal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BA4BC0">
        <w:rPr>
          <w:rFonts w:asciiTheme="minorHAnsi" w:hAnsiTheme="minorHAnsi" w:cstheme="minorHAnsi"/>
          <w:b/>
          <w:bCs/>
          <w:i/>
          <w:iCs/>
        </w:rPr>
        <w:t>Falso. La "Ejecución" se refiere a la operación y control de los procesos, no a la implementación de cambios, que ocurre en pasos anteriores.</w:t>
      </w:r>
    </w:p>
    <w:p w14:paraId="1A046926" w14:textId="77777777" w:rsidR="00BA4BC0" w:rsidRPr="00BA4BC0" w:rsidRDefault="00BA4BC0" w:rsidP="00BA4BC0">
      <w:pPr>
        <w:jc w:val="both"/>
        <w:rPr>
          <w:rFonts w:cstheme="minorHAnsi"/>
        </w:rPr>
      </w:pPr>
    </w:p>
    <w:sectPr w:rsidR="00BA4BC0" w:rsidRPr="00BA4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22C"/>
    <w:multiLevelType w:val="multilevel"/>
    <w:tmpl w:val="6F50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2D2C"/>
    <w:multiLevelType w:val="hybridMultilevel"/>
    <w:tmpl w:val="516609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599E"/>
    <w:multiLevelType w:val="multilevel"/>
    <w:tmpl w:val="A716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C0"/>
    <w:rsid w:val="004B25EC"/>
    <w:rsid w:val="00BA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63269"/>
  <w15:chartTrackingRefBased/>
  <w15:docId w15:val="{19C6FF6D-BF64-4D43-A4A9-A0D344D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BA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BA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2025-05-22T21:34:00Z</dcterms:created>
  <dcterms:modified xsi:type="dcterms:W3CDTF">2025-05-22T21:37:00Z</dcterms:modified>
</cp:coreProperties>
</file>