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D74E" w14:textId="77777777" w:rsidR="007B4D74" w:rsidRPr="00C93FE7" w:rsidRDefault="007B4D74" w:rsidP="007B4D74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C93FE7">
        <w:rPr>
          <w:rFonts w:asciiTheme="minorHAnsi" w:hAnsiTheme="minorHAnsi" w:cstheme="minorHAnsi"/>
          <w:b/>
          <w:bCs/>
        </w:rPr>
        <w:t>Módulo 6: Cultura organizacional y gestión del cambio</w:t>
      </w:r>
    </w:p>
    <w:p w14:paraId="5C547E10" w14:textId="77777777" w:rsidR="007B4D74" w:rsidRDefault="007B4D74" w:rsidP="007B4D74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la cultura organizacional y cómo influye en el éxito de un sistema de gestión por procesos?</w:t>
      </w:r>
    </w:p>
    <w:p w14:paraId="30750487" w14:textId="77777777" w:rsidR="007B4D74" w:rsidRPr="00BB0712" w:rsidRDefault="007B4D74" w:rsidP="007B4D74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143B8B48" w14:textId="77777777" w:rsidR="007B4D74" w:rsidRDefault="007B4D74" w:rsidP="007B4D74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tres estrategias efectivas para alinear la cultura organizacional con los principios de la gestión por procesos.</w:t>
      </w:r>
    </w:p>
    <w:p w14:paraId="4B5B13A2" w14:textId="77777777" w:rsidR="007B4D74" w:rsidRDefault="007B4D74" w:rsidP="007B4D74">
      <w:pPr>
        <w:pStyle w:val="Prrafodelista"/>
        <w:rPr>
          <w:rFonts w:cstheme="minorHAnsi"/>
        </w:rPr>
      </w:pPr>
    </w:p>
    <w:p w14:paraId="000D1CD3" w14:textId="77777777" w:rsidR="007B4D74" w:rsidRDefault="007B4D74" w:rsidP="007B4D74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¿Qué es el </w:t>
      </w:r>
      <w:proofErr w:type="spellStart"/>
      <w:r w:rsidRPr="00BB0712">
        <w:rPr>
          <w:rFonts w:asciiTheme="minorHAnsi" w:hAnsiTheme="minorHAnsi" w:cstheme="minorHAnsi"/>
        </w:rPr>
        <w:t>Process</w:t>
      </w:r>
      <w:proofErr w:type="spellEnd"/>
      <w:r w:rsidRPr="00BB0712">
        <w:rPr>
          <w:rFonts w:asciiTheme="minorHAnsi" w:hAnsiTheme="minorHAnsi" w:cstheme="minorHAnsi"/>
        </w:rPr>
        <w:t xml:space="preserve"> Change Management (PCM) y cuáles son sus principales componentes o fases?</w:t>
      </w:r>
    </w:p>
    <w:p w14:paraId="12177E81" w14:textId="77777777" w:rsidR="007B4D74" w:rsidRDefault="007B4D74" w:rsidP="007B4D74">
      <w:pPr>
        <w:pStyle w:val="Prrafodelista"/>
        <w:rPr>
          <w:rFonts w:cstheme="minorHAnsi"/>
        </w:rPr>
      </w:pPr>
    </w:p>
    <w:p w14:paraId="2A5CE904" w14:textId="77777777" w:rsidR="007B4D74" w:rsidRDefault="007B4D74" w:rsidP="007B4D74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¿En qué se diferencia el Human Change Management (HCM) del PCM y por qué ambos son importantes para la gestión por procesos?</w:t>
      </w:r>
    </w:p>
    <w:p w14:paraId="496410E5" w14:textId="77777777" w:rsidR="007B4D74" w:rsidRDefault="007B4D74" w:rsidP="007B4D74">
      <w:pPr>
        <w:pStyle w:val="Prrafodelista"/>
        <w:rPr>
          <w:rFonts w:cstheme="minorHAnsi"/>
        </w:rPr>
      </w:pPr>
    </w:p>
    <w:p w14:paraId="1EE8EBAC" w14:textId="77777777" w:rsidR="007B4D74" w:rsidRDefault="007B4D74" w:rsidP="007B4D74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Explica el modelo ADKAR para la gestión del cambio y cómo se puede aplicar en un proyecto de mejora de procesos.</w:t>
      </w:r>
    </w:p>
    <w:p w14:paraId="68A5EE16" w14:textId="77777777" w:rsidR="007B4D74" w:rsidRDefault="007B4D74" w:rsidP="007B4D74">
      <w:pPr>
        <w:pStyle w:val="Prrafodelista"/>
        <w:rPr>
          <w:rFonts w:cstheme="minorHAnsi"/>
        </w:rPr>
      </w:pPr>
    </w:p>
    <w:p w14:paraId="7CB9A870" w14:textId="1305FE78" w:rsidR="004B25EC" w:rsidRPr="004A0015" w:rsidRDefault="004A0015">
      <w:pPr>
        <w:rPr>
          <w:b/>
          <w:bCs/>
        </w:rPr>
      </w:pPr>
      <w:r w:rsidRPr="004A0015">
        <w:rPr>
          <w:b/>
          <w:bCs/>
        </w:rPr>
        <w:t>VERDADERO O FALSO</w:t>
      </w:r>
    </w:p>
    <w:p w14:paraId="7E06579E" w14:textId="77777777" w:rsidR="004A0015" w:rsidRDefault="004A0015" w:rsidP="004A001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6.1 Rol de la Cultura en la Gestión por Procesos</w:t>
      </w:r>
    </w:p>
    <w:p w14:paraId="0D904A30" w14:textId="210F708F" w:rsidR="004A0015" w:rsidRPr="004A0015" w:rsidRDefault="004A0015" w:rsidP="004A001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A0015">
        <w:rPr>
          <w:rFonts w:eastAsia="Times New Roman" w:cstheme="minorHAnsi"/>
          <w:sz w:val="24"/>
          <w:szCs w:val="24"/>
          <w:lang w:eastAsia="es-PE"/>
        </w:rPr>
        <w:t xml:space="preserve"> Una cultura organizacional sólida facilita la adopción del sistema de gestión por procesos.</w:t>
      </w:r>
    </w:p>
    <w:p w14:paraId="320BD84B" w14:textId="77777777" w:rsidR="004A0015" w:rsidRDefault="004A0015" w:rsidP="004A001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6.2 </w:t>
      </w:r>
      <w:proofErr w:type="spellStart"/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Process</w:t>
      </w:r>
      <w:proofErr w:type="spellEnd"/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Change Management</w:t>
      </w:r>
    </w:p>
    <w:p w14:paraId="7FD9F659" w14:textId="77777777" w:rsidR="004A0015" w:rsidRPr="004A0015" w:rsidRDefault="004A0015" w:rsidP="004A001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proofErr w:type="spellStart"/>
      <w:r w:rsidRPr="004A0015">
        <w:rPr>
          <w:rFonts w:eastAsia="Times New Roman" w:cstheme="minorHAnsi"/>
          <w:sz w:val="24"/>
          <w:szCs w:val="24"/>
          <w:lang w:eastAsia="es-PE"/>
        </w:rPr>
        <w:t>Process</w:t>
      </w:r>
      <w:proofErr w:type="spellEnd"/>
      <w:r w:rsidRPr="004A0015">
        <w:rPr>
          <w:rFonts w:eastAsia="Times New Roman" w:cstheme="minorHAnsi"/>
          <w:sz w:val="24"/>
          <w:szCs w:val="24"/>
          <w:lang w:eastAsia="es-PE"/>
        </w:rPr>
        <w:t xml:space="preserve"> Change Management gestiona el impacto técnico y operativo de rediseños</w:t>
      </w:r>
    </w:p>
    <w:p w14:paraId="737AC543" w14:textId="6947BAE6" w:rsidR="004A0015" w:rsidRPr="004A0015" w:rsidRDefault="004A0015" w:rsidP="004A001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4A0015">
        <w:rPr>
          <w:rFonts w:eastAsia="Times New Roman" w:cstheme="minorHAnsi"/>
          <w:sz w:val="24"/>
          <w:szCs w:val="24"/>
          <w:lang w:val="en-US" w:eastAsia="es-PE"/>
        </w:rPr>
        <w:t xml:space="preserve">El </w:t>
      </w:r>
      <w:proofErr w:type="spellStart"/>
      <w:r w:rsidRPr="004A0015">
        <w:rPr>
          <w:rFonts w:eastAsia="Times New Roman" w:cstheme="minorHAnsi"/>
          <w:sz w:val="24"/>
          <w:szCs w:val="24"/>
          <w:lang w:val="en-US" w:eastAsia="es-PE"/>
        </w:rPr>
        <w:t>enfoque</w:t>
      </w:r>
      <w:proofErr w:type="spellEnd"/>
      <w:r w:rsidRPr="004A0015">
        <w:rPr>
          <w:rFonts w:eastAsia="Times New Roman" w:cstheme="minorHAnsi"/>
          <w:sz w:val="24"/>
          <w:szCs w:val="24"/>
          <w:lang w:val="en-US" w:eastAsia="es-PE"/>
        </w:rPr>
        <w:t xml:space="preserve"> AS IS – TO BE es </w:t>
      </w:r>
      <w:proofErr w:type="spellStart"/>
      <w:r w:rsidRPr="004A0015">
        <w:rPr>
          <w:rFonts w:eastAsia="Times New Roman" w:cstheme="minorHAnsi"/>
          <w:sz w:val="24"/>
          <w:szCs w:val="24"/>
          <w:lang w:val="en-US" w:eastAsia="es-PE"/>
        </w:rPr>
        <w:t>parte</w:t>
      </w:r>
      <w:proofErr w:type="spellEnd"/>
      <w:r w:rsidRPr="004A0015">
        <w:rPr>
          <w:rFonts w:eastAsia="Times New Roman" w:cstheme="minorHAnsi"/>
          <w:sz w:val="24"/>
          <w:szCs w:val="24"/>
          <w:lang w:val="en-US" w:eastAsia="es-PE"/>
        </w:rPr>
        <w:t xml:space="preserve"> fundamental del Human Change Management.</w:t>
      </w:r>
    </w:p>
    <w:p w14:paraId="23E22C76" w14:textId="77777777" w:rsidR="004A0015" w:rsidRDefault="004A0015" w:rsidP="004A001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6.3 Human Change Management</w:t>
      </w:r>
    </w:p>
    <w:p w14:paraId="47EE9386" w14:textId="3E0FD967" w:rsidR="004A0015" w:rsidRPr="004A0015" w:rsidRDefault="004A0015" w:rsidP="004A001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A0015">
        <w:rPr>
          <w:rFonts w:eastAsia="Times New Roman" w:cstheme="minorHAnsi"/>
          <w:sz w:val="24"/>
          <w:szCs w:val="24"/>
          <w:lang w:eastAsia="es-PE"/>
        </w:rPr>
        <w:t>Esta disciplina se enfoca en cómo las personas adoptan y aceptan los nuevos procesos.</w:t>
      </w:r>
    </w:p>
    <w:p w14:paraId="406E717F" w14:textId="77777777" w:rsidR="004A0015" w:rsidRDefault="004A0015" w:rsidP="004A001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6.4 Modelo ADKAR</w:t>
      </w:r>
    </w:p>
    <w:p w14:paraId="4FD1A23D" w14:textId="77777777" w:rsidR="004A0015" w:rsidRDefault="004A0015" w:rsidP="004A001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A0015">
        <w:rPr>
          <w:rFonts w:eastAsia="Times New Roman" w:cstheme="minorHAnsi"/>
          <w:sz w:val="24"/>
          <w:szCs w:val="24"/>
          <w:lang w:eastAsia="es-PE"/>
        </w:rPr>
        <w:t>La etapa “</w:t>
      </w:r>
      <w:proofErr w:type="spellStart"/>
      <w:r w:rsidRPr="004A0015">
        <w:rPr>
          <w:rFonts w:eastAsia="Times New Roman" w:cstheme="minorHAnsi"/>
          <w:sz w:val="24"/>
          <w:szCs w:val="24"/>
          <w:lang w:eastAsia="es-PE"/>
        </w:rPr>
        <w:t>Knowledge</w:t>
      </w:r>
      <w:proofErr w:type="spellEnd"/>
      <w:r w:rsidRPr="004A0015">
        <w:rPr>
          <w:rFonts w:eastAsia="Times New Roman" w:cstheme="minorHAnsi"/>
          <w:sz w:val="24"/>
          <w:szCs w:val="24"/>
          <w:lang w:eastAsia="es-PE"/>
        </w:rPr>
        <w:t>” del modelo ADKAR busca desarrollar habilidades para aplicar el cambio.</w:t>
      </w:r>
    </w:p>
    <w:p w14:paraId="269E6302" w14:textId="460F30D8" w:rsidR="004A0015" w:rsidRPr="004A0015" w:rsidRDefault="004A0015" w:rsidP="004A001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A0015">
        <w:rPr>
          <w:rFonts w:eastAsia="Times New Roman" w:cstheme="minorHAnsi"/>
          <w:sz w:val="24"/>
          <w:szCs w:val="24"/>
          <w:lang w:eastAsia="es-PE"/>
        </w:rPr>
        <w:lastRenderedPageBreak/>
        <w:t>“</w:t>
      </w:r>
      <w:proofErr w:type="spellStart"/>
      <w:r w:rsidRPr="004A0015">
        <w:rPr>
          <w:rFonts w:eastAsia="Times New Roman" w:cstheme="minorHAnsi"/>
          <w:sz w:val="24"/>
          <w:szCs w:val="24"/>
          <w:lang w:eastAsia="es-PE"/>
        </w:rPr>
        <w:t>Desire</w:t>
      </w:r>
      <w:proofErr w:type="spellEnd"/>
      <w:r w:rsidRPr="004A0015">
        <w:rPr>
          <w:rFonts w:eastAsia="Times New Roman" w:cstheme="minorHAnsi"/>
          <w:sz w:val="24"/>
          <w:szCs w:val="24"/>
          <w:lang w:eastAsia="es-PE"/>
        </w:rPr>
        <w:t>” significa reforzar los nuevos comportamientos una vez implementado el cambio.</w:t>
      </w:r>
    </w:p>
    <w:p w14:paraId="67FFEED9" w14:textId="1E9921AE" w:rsidR="004A0015" w:rsidRDefault="004A0015">
      <w:r>
        <w:br w:type="page"/>
      </w:r>
    </w:p>
    <w:p w14:paraId="73ADC0C3" w14:textId="01EA73A3" w:rsidR="004A0015" w:rsidRPr="004A0015" w:rsidRDefault="004A0015">
      <w:pPr>
        <w:rPr>
          <w:b/>
          <w:bCs/>
          <w:i/>
          <w:iCs/>
        </w:rPr>
      </w:pPr>
      <w:r w:rsidRPr="004A0015">
        <w:rPr>
          <w:b/>
          <w:bCs/>
          <w:i/>
          <w:iCs/>
        </w:rPr>
        <w:lastRenderedPageBreak/>
        <w:t xml:space="preserve">RESPUESTAS: </w:t>
      </w:r>
    </w:p>
    <w:p w14:paraId="5D7C58B3" w14:textId="77777777" w:rsidR="004A0015" w:rsidRPr="00CA783B" w:rsidRDefault="004A0015" w:rsidP="004A00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0663BD39" w14:textId="77777777" w:rsidR="004A0015" w:rsidRPr="00CA783B" w:rsidRDefault="004A0015" w:rsidP="004A00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3B5EE04A" w14:textId="77777777" w:rsidR="004A0015" w:rsidRPr="00CA783B" w:rsidRDefault="004A0015" w:rsidP="004A00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41CF53A5" w14:textId="77777777" w:rsidR="004A0015" w:rsidRPr="00CA783B" w:rsidRDefault="004A0015" w:rsidP="004A00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49C8B5D6" w14:textId="77777777" w:rsidR="004A0015" w:rsidRPr="00CA783B" w:rsidRDefault="004A0015" w:rsidP="004A00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33F4A4DD" w14:textId="77777777" w:rsidR="004A0015" w:rsidRPr="00CA783B" w:rsidRDefault="004A0015" w:rsidP="004A00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1A62DB1B" w14:textId="77777777" w:rsidR="004A0015" w:rsidRDefault="004A0015"/>
    <w:sectPr w:rsidR="004A0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226EE"/>
    <w:multiLevelType w:val="hybridMultilevel"/>
    <w:tmpl w:val="4D7AD5F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D2DA3"/>
    <w:multiLevelType w:val="multilevel"/>
    <w:tmpl w:val="F19E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74"/>
    <w:rsid w:val="004A0015"/>
    <w:rsid w:val="004B25EC"/>
    <w:rsid w:val="007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5E0A2"/>
  <w15:chartTrackingRefBased/>
  <w15:docId w15:val="{81E76CC9-035F-4FA3-A6B9-C395CF69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7B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7B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2025-05-22T03:42:00Z</dcterms:created>
  <dcterms:modified xsi:type="dcterms:W3CDTF">2025-05-22T04:06:00Z</dcterms:modified>
</cp:coreProperties>
</file>