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62798" w14:textId="77777777" w:rsidR="00714982" w:rsidRPr="00714982" w:rsidRDefault="00714982" w:rsidP="00714982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714982">
        <w:rPr>
          <w:rFonts w:eastAsia="Times New Roman" w:cstheme="minorHAnsi"/>
          <w:b/>
          <w:bCs/>
          <w:sz w:val="24"/>
          <w:szCs w:val="24"/>
          <w:lang w:eastAsia="es-PE"/>
        </w:rPr>
        <w:t xml:space="preserve">Módulo 5: Herramientas para la estructuración y gestión por procesos - </w:t>
      </w:r>
      <w:proofErr w:type="spellStart"/>
      <w:r w:rsidRPr="00714982">
        <w:rPr>
          <w:rFonts w:eastAsia="Times New Roman" w:cstheme="minorHAnsi"/>
          <w:b/>
          <w:bCs/>
          <w:sz w:val="24"/>
          <w:szCs w:val="24"/>
          <w:lang w:eastAsia="es-PE"/>
        </w:rPr>
        <w:t>Workbook</w:t>
      </w:r>
      <w:proofErr w:type="spellEnd"/>
    </w:p>
    <w:p w14:paraId="1E9E14D8" w14:textId="77777777" w:rsidR="00714982" w:rsidRPr="00714982" w:rsidRDefault="00714982" w:rsidP="0071498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u w:val="single"/>
          <w:lang w:eastAsia="es-PE"/>
        </w:rPr>
      </w:pPr>
      <w:r w:rsidRPr="00714982">
        <w:rPr>
          <w:rFonts w:eastAsia="Times New Roman" w:cstheme="minorHAnsi"/>
          <w:sz w:val="24"/>
          <w:szCs w:val="24"/>
          <w:u w:val="single"/>
          <w:lang w:eastAsia="es-PE"/>
        </w:rPr>
        <w:t xml:space="preserve">5.1 Construcción del mapa de procesos </w:t>
      </w:r>
    </w:p>
    <w:p w14:paraId="5728A8E0" w14:textId="77777777" w:rsidR="00714982" w:rsidRDefault="00714982" w:rsidP="0071498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 xml:space="preserve">a. ¿Qué es un proceso? </w:t>
      </w:r>
    </w:p>
    <w:p w14:paraId="62F4821B" w14:textId="77777777" w:rsidR="00714982" w:rsidRDefault="00714982" w:rsidP="00714982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 xml:space="preserve">- Repaso: Un proceso es un conjunto de actividades interrelacionadas que transforman entradas en salidas, agregando valor para el cliente. </w:t>
      </w:r>
    </w:p>
    <w:p w14:paraId="2D3D2ED2" w14:textId="5E439D40" w:rsidR="00714982" w:rsidRDefault="00714982" w:rsidP="00714982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 xml:space="preserve">Los procesos tienen un objetivo específico y se ejecutan con recursos de la organización. </w:t>
      </w:r>
    </w:p>
    <w:p w14:paraId="1479DDBE" w14:textId="4DE38A4B" w:rsidR="00714982" w:rsidRPr="00714982" w:rsidRDefault="00714982" w:rsidP="00714982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 xml:space="preserve">- Ejercicio </w:t>
      </w:r>
      <w:proofErr w:type="spellStart"/>
      <w:r w:rsidRPr="00714982">
        <w:rPr>
          <w:rFonts w:eastAsia="Times New Roman" w:cstheme="minorHAnsi"/>
          <w:sz w:val="24"/>
          <w:szCs w:val="24"/>
          <w:lang w:eastAsia="es-PE"/>
        </w:rPr>
        <w:t>express</w:t>
      </w:r>
      <w:proofErr w:type="spellEnd"/>
      <w:r w:rsidRPr="00714982">
        <w:rPr>
          <w:rFonts w:eastAsia="Times New Roman" w:cstheme="minorHAnsi"/>
          <w:sz w:val="24"/>
          <w:szCs w:val="24"/>
          <w:lang w:eastAsia="es-PE"/>
        </w:rPr>
        <w:t xml:space="preserve">: Pide a los participantes que listen todos los procesos que identifican en su día a día laboral. Luego, pídeles que los categoricen en procesos </w:t>
      </w:r>
      <w:proofErr w:type="spellStart"/>
      <w:r w:rsidRPr="00714982">
        <w:rPr>
          <w:rFonts w:eastAsia="Times New Roman" w:cstheme="minorHAnsi"/>
          <w:sz w:val="24"/>
          <w:szCs w:val="24"/>
          <w:lang w:eastAsia="es-PE"/>
        </w:rPr>
        <w:t>core</w:t>
      </w:r>
      <w:proofErr w:type="spellEnd"/>
      <w:r w:rsidRPr="00714982">
        <w:rPr>
          <w:rFonts w:eastAsia="Times New Roman" w:cstheme="minorHAnsi"/>
          <w:sz w:val="24"/>
          <w:szCs w:val="24"/>
          <w:lang w:eastAsia="es-PE"/>
        </w:rPr>
        <w:t>, de soporte y estratégicos.</w:t>
      </w:r>
    </w:p>
    <w:p w14:paraId="0FC6F221" w14:textId="77777777" w:rsidR="00714982" w:rsidRDefault="00714982" w:rsidP="0071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14:paraId="223C8E9A" w14:textId="1F3A0462" w:rsidR="00714982" w:rsidRPr="00714982" w:rsidRDefault="00714982" w:rsidP="0071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>b. Estructura documental de procesos</w:t>
      </w:r>
    </w:p>
    <w:p w14:paraId="486F952D" w14:textId="77777777" w:rsidR="00714982" w:rsidRDefault="00714982" w:rsidP="0071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 xml:space="preserve">- Explicación: La estructura documental de procesos es el conjunto jerárquico de documentos que describen y soportan los procesos. </w:t>
      </w:r>
    </w:p>
    <w:p w14:paraId="083775DA" w14:textId="52880D35" w:rsidR="00714982" w:rsidRPr="00714982" w:rsidRDefault="00714982" w:rsidP="0071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>Típicamente incluye el manual de procesos, los procedimientos, instructivos y registros. Cada nivel tiene un propósito y audiencia específicos.</w:t>
      </w:r>
    </w:p>
    <w:p w14:paraId="52B0DFBF" w14:textId="5E14798D" w:rsidR="00714982" w:rsidRPr="00714982" w:rsidRDefault="00714982" w:rsidP="0071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 xml:space="preserve"> - Práctica: Diseña una plantilla de procedimiento estándar para tu organización, incluyendo los elementos clave (objetivo, alcance, definiciones, diagrama de flujo, detalle de actividades, control de cambios).</w:t>
      </w:r>
    </w:p>
    <w:p w14:paraId="66847B06" w14:textId="77777777" w:rsidR="00714982" w:rsidRPr="00714982" w:rsidRDefault="00714982" w:rsidP="0071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 xml:space="preserve">   </w:t>
      </w:r>
    </w:p>
    <w:p w14:paraId="037090D1" w14:textId="77777777" w:rsidR="00714982" w:rsidRPr="00714982" w:rsidRDefault="00714982" w:rsidP="0071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>c. ¿Qué es un mapa de procesos?</w:t>
      </w:r>
    </w:p>
    <w:p w14:paraId="631C0454" w14:textId="77777777" w:rsidR="00714982" w:rsidRDefault="00714982" w:rsidP="0071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 xml:space="preserve">- Definición: Un mapa de procesos es una representación gráfica de alto nivel de los procesos de una organización y sus interrelaciones. </w:t>
      </w:r>
    </w:p>
    <w:p w14:paraId="10704A2A" w14:textId="79704535" w:rsidR="00714982" w:rsidRPr="00714982" w:rsidRDefault="00714982" w:rsidP="0071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 xml:space="preserve">Muestra la secuencia e interacción de los procesos, agrupados en las categorías </w:t>
      </w:r>
      <w:proofErr w:type="spellStart"/>
      <w:r w:rsidRPr="00714982">
        <w:rPr>
          <w:rFonts w:eastAsia="Times New Roman" w:cstheme="minorHAnsi"/>
          <w:sz w:val="24"/>
          <w:szCs w:val="24"/>
          <w:lang w:eastAsia="es-PE"/>
        </w:rPr>
        <w:t>core</w:t>
      </w:r>
      <w:proofErr w:type="spellEnd"/>
      <w:r w:rsidRPr="00714982">
        <w:rPr>
          <w:rFonts w:eastAsia="Times New Roman" w:cstheme="minorHAnsi"/>
          <w:sz w:val="24"/>
          <w:szCs w:val="24"/>
          <w:lang w:eastAsia="es-PE"/>
        </w:rPr>
        <w:t>, estratégicos y de soporte.</w:t>
      </w:r>
    </w:p>
    <w:p w14:paraId="3ED9F57D" w14:textId="3C49E202" w:rsidR="00714982" w:rsidRPr="00714982" w:rsidRDefault="00714982" w:rsidP="0071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 xml:space="preserve">- Ejercicio visual: Dibuja un mapa de procesos general de tu organización, identificando los procesos más críticos en cada categoría. Usa colores y conectores para ilustrar las principales interacciones entre procesos.  </w:t>
      </w:r>
    </w:p>
    <w:p w14:paraId="4AAB9A25" w14:textId="77777777" w:rsidR="00714982" w:rsidRPr="00714982" w:rsidRDefault="00714982" w:rsidP="0071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14:paraId="34456033" w14:textId="77777777" w:rsidR="00714982" w:rsidRPr="00714982" w:rsidRDefault="00714982" w:rsidP="0071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>d. Pasos para construir un mapa de procesos</w:t>
      </w:r>
    </w:p>
    <w:p w14:paraId="64884770" w14:textId="77777777" w:rsidR="00714982" w:rsidRPr="00714982" w:rsidRDefault="00714982" w:rsidP="0071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 xml:space="preserve">   - Guía paso a paso:</w:t>
      </w:r>
    </w:p>
    <w:p w14:paraId="5B297565" w14:textId="77777777" w:rsidR="00714982" w:rsidRPr="00714982" w:rsidRDefault="00714982" w:rsidP="0071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 xml:space="preserve">     1. Identificar los procesos </w:t>
      </w:r>
      <w:proofErr w:type="spellStart"/>
      <w:r w:rsidRPr="00714982">
        <w:rPr>
          <w:rFonts w:eastAsia="Times New Roman" w:cstheme="minorHAnsi"/>
          <w:sz w:val="24"/>
          <w:szCs w:val="24"/>
          <w:lang w:eastAsia="es-PE"/>
        </w:rPr>
        <w:t>core</w:t>
      </w:r>
      <w:proofErr w:type="spellEnd"/>
      <w:r w:rsidRPr="00714982">
        <w:rPr>
          <w:rFonts w:eastAsia="Times New Roman" w:cstheme="minorHAnsi"/>
          <w:sz w:val="24"/>
          <w:szCs w:val="24"/>
          <w:lang w:eastAsia="es-PE"/>
        </w:rPr>
        <w:t xml:space="preserve"> que entregan valor directo al cliente.</w:t>
      </w:r>
    </w:p>
    <w:p w14:paraId="60897822" w14:textId="77777777" w:rsidR="00714982" w:rsidRPr="00714982" w:rsidRDefault="00714982" w:rsidP="0071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 xml:space="preserve">     2. Identificar los procesos estratégicos que guían y controlan a la organización.</w:t>
      </w:r>
    </w:p>
    <w:p w14:paraId="14D2A564" w14:textId="77777777" w:rsidR="00714982" w:rsidRPr="00714982" w:rsidRDefault="00714982" w:rsidP="0071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 xml:space="preserve">     3. Identificar los procesos de soporte que apoyan a los </w:t>
      </w:r>
      <w:proofErr w:type="spellStart"/>
      <w:r w:rsidRPr="00714982">
        <w:rPr>
          <w:rFonts w:eastAsia="Times New Roman" w:cstheme="minorHAnsi"/>
          <w:sz w:val="24"/>
          <w:szCs w:val="24"/>
          <w:lang w:eastAsia="es-PE"/>
        </w:rPr>
        <w:t>core</w:t>
      </w:r>
      <w:proofErr w:type="spellEnd"/>
      <w:r w:rsidRPr="00714982">
        <w:rPr>
          <w:rFonts w:eastAsia="Times New Roman" w:cstheme="minorHAnsi"/>
          <w:sz w:val="24"/>
          <w:szCs w:val="24"/>
          <w:lang w:eastAsia="es-PE"/>
        </w:rPr>
        <w:t xml:space="preserve"> y estratégicos.</w:t>
      </w:r>
    </w:p>
    <w:p w14:paraId="701FBC86" w14:textId="77777777" w:rsidR="00714982" w:rsidRPr="00714982" w:rsidRDefault="00714982" w:rsidP="0071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 xml:space="preserve">     4. Secuenciar y conectar los procesos según su interacción y flujo de valor.</w:t>
      </w:r>
    </w:p>
    <w:p w14:paraId="0C9060A9" w14:textId="77777777" w:rsidR="00714982" w:rsidRPr="00714982" w:rsidRDefault="00714982" w:rsidP="0071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lastRenderedPageBreak/>
        <w:t xml:space="preserve">     5. Validar el mapa con </w:t>
      </w:r>
      <w:proofErr w:type="spellStart"/>
      <w:r w:rsidRPr="00714982">
        <w:rPr>
          <w:rFonts w:eastAsia="Times New Roman" w:cstheme="minorHAnsi"/>
          <w:sz w:val="24"/>
          <w:szCs w:val="24"/>
          <w:lang w:eastAsia="es-PE"/>
        </w:rPr>
        <w:t>stakeholders</w:t>
      </w:r>
      <w:proofErr w:type="spellEnd"/>
      <w:r w:rsidRPr="00714982">
        <w:rPr>
          <w:rFonts w:eastAsia="Times New Roman" w:cstheme="minorHAnsi"/>
          <w:sz w:val="24"/>
          <w:szCs w:val="24"/>
          <w:lang w:eastAsia="es-PE"/>
        </w:rPr>
        <w:t xml:space="preserve"> clave y refinar según </w:t>
      </w:r>
      <w:proofErr w:type="spellStart"/>
      <w:r w:rsidRPr="00714982">
        <w:rPr>
          <w:rFonts w:eastAsia="Times New Roman" w:cstheme="minorHAnsi"/>
          <w:sz w:val="24"/>
          <w:szCs w:val="24"/>
          <w:lang w:eastAsia="es-PE"/>
        </w:rPr>
        <w:t>feedback</w:t>
      </w:r>
      <w:proofErr w:type="spellEnd"/>
      <w:r w:rsidRPr="00714982">
        <w:rPr>
          <w:rFonts w:eastAsia="Times New Roman" w:cstheme="minorHAnsi"/>
          <w:sz w:val="24"/>
          <w:szCs w:val="24"/>
          <w:lang w:eastAsia="es-PE"/>
        </w:rPr>
        <w:t>.</w:t>
      </w:r>
    </w:p>
    <w:p w14:paraId="19D8F02A" w14:textId="7C8784F3" w:rsidR="00714982" w:rsidRPr="00714982" w:rsidRDefault="00714982" w:rsidP="0071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>- Ejercicio aplicado: Construye un mapa de procesos detallado para tu área u organización, siguiendo los pasos de la guía. Enfatiza los procesos prioritarios y sus interfaces críticas.</w:t>
      </w:r>
    </w:p>
    <w:p w14:paraId="096D532A" w14:textId="77777777" w:rsidR="00714982" w:rsidRDefault="00714982" w:rsidP="0071498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14:paraId="6C093EF3" w14:textId="42386AFD" w:rsidR="00714982" w:rsidRPr="00714982" w:rsidRDefault="00714982" w:rsidP="0071498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u w:val="single"/>
          <w:lang w:eastAsia="es-PE"/>
        </w:rPr>
      </w:pPr>
      <w:r w:rsidRPr="00714982">
        <w:rPr>
          <w:rFonts w:eastAsia="Times New Roman" w:cstheme="minorHAnsi"/>
          <w:sz w:val="24"/>
          <w:szCs w:val="24"/>
          <w:u w:val="single"/>
          <w:lang w:eastAsia="es-PE"/>
        </w:rPr>
        <w:t>5.2 Elaboración de SIPOC y flujo de procesos</w:t>
      </w:r>
    </w:p>
    <w:p w14:paraId="0C94C439" w14:textId="77777777" w:rsidR="00714982" w:rsidRDefault="00714982" w:rsidP="0071498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 xml:space="preserve">a. ¿Qué es un SIPOC? </w:t>
      </w:r>
    </w:p>
    <w:p w14:paraId="4E9B1B0D" w14:textId="77777777" w:rsidR="00714982" w:rsidRDefault="00714982" w:rsidP="00714982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>- Definición: SIPOC (</w:t>
      </w:r>
      <w:proofErr w:type="spellStart"/>
      <w:r w:rsidRPr="00714982">
        <w:rPr>
          <w:rFonts w:eastAsia="Times New Roman" w:cstheme="minorHAnsi"/>
          <w:sz w:val="24"/>
          <w:szCs w:val="24"/>
          <w:lang w:eastAsia="es-PE"/>
        </w:rPr>
        <w:t>Suppliers</w:t>
      </w:r>
      <w:proofErr w:type="spellEnd"/>
      <w:r w:rsidRPr="00714982">
        <w:rPr>
          <w:rFonts w:eastAsia="Times New Roman" w:cstheme="minorHAnsi"/>
          <w:sz w:val="24"/>
          <w:szCs w:val="24"/>
          <w:lang w:eastAsia="es-PE"/>
        </w:rPr>
        <w:t xml:space="preserve">, Inputs, </w:t>
      </w:r>
      <w:proofErr w:type="spellStart"/>
      <w:r w:rsidRPr="00714982">
        <w:rPr>
          <w:rFonts w:eastAsia="Times New Roman" w:cstheme="minorHAnsi"/>
          <w:sz w:val="24"/>
          <w:szCs w:val="24"/>
          <w:lang w:eastAsia="es-PE"/>
        </w:rPr>
        <w:t>Process</w:t>
      </w:r>
      <w:proofErr w:type="spellEnd"/>
      <w:r w:rsidRPr="00714982">
        <w:rPr>
          <w:rFonts w:eastAsia="Times New Roman" w:cstheme="minorHAnsi"/>
          <w:sz w:val="24"/>
          <w:szCs w:val="24"/>
          <w:lang w:eastAsia="es-PE"/>
        </w:rPr>
        <w:t xml:space="preserve">, Outputs, </w:t>
      </w:r>
      <w:proofErr w:type="spellStart"/>
      <w:r w:rsidRPr="00714982">
        <w:rPr>
          <w:rFonts w:eastAsia="Times New Roman" w:cstheme="minorHAnsi"/>
          <w:sz w:val="24"/>
          <w:szCs w:val="24"/>
          <w:lang w:eastAsia="es-PE"/>
        </w:rPr>
        <w:t>Customers</w:t>
      </w:r>
      <w:proofErr w:type="spellEnd"/>
      <w:r w:rsidRPr="00714982">
        <w:rPr>
          <w:rFonts w:eastAsia="Times New Roman" w:cstheme="minorHAnsi"/>
          <w:sz w:val="24"/>
          <w:szCs w:val="24"/>
          <w:lang w:eastAsia="es-PE"/>
        </w:rPr>
        <w:t xml:space="preserve">) es una herramienta de mapeo de alto nivel de un proceso. Identifica los proveedores (S), entradas (I), salidas (O) y clientes (C) clave del proceso, además de listar las principales actividades (P). </w:t>
      </w:r>
    </w:p>
    <w:p w14:paraId="32823AA6" w14:textId="421C3146" w:rsidR="00714982" w:rsidRPr="00714982" w:rsidRDefault="00714982" w:rsidP="00714982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 xml:space="preserve">- Ejercicio: Elige un proceso </w:t>
      </w:r>
      <w:proofErr w:type="spellStart"/>
      <w:r w:rsidRPr="00714982">
        <w:rPr>
          <w:rFonts w:eastAsia="Times New Roman" w:cstheme="minorHAnsi"/>
          <w:sz w:val="24"/>
          <w:szCs w:val="24"/>
          <w:lang w:eastAsia="es-PE"/>
        </w:rPr>
        <w:t>core</w:t>
      </w:r>
      <w:proofErr w:type="spellEnd"/>
      <w:r w:rsidRPr="00714982">
        <w:rPr>
          <w:rFonts w:eastAsia="Times New Roman" w:cstheme="minorHAnsi"/>
          <w:sz w:val="24"/>
          <w:szCs w:val="24"/>
          <w:lang w:eastAsia="es-PE"/>
        </w:rPr>
        <w:t xml:space="preserve"> de tu organización y elabora su SIPOC. Comparte y compara tu SIPOC con otros participantes para identificar elementos comunes y diferencias.</w:t>
      </w:r>
    </w:p>
    <w:p w14:paraId="04111781" w14:textId="77777777" w:rsidR="00714982" w:rsidRDefault="00714982" w:rsidP="0071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14:paraId="4910BF68" w14:textId="2F69ACA6" w:rsidR="00714982" w:rsidRPr="00714982" w:rsidRDefault="00714982" w:rsidP="0071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>b. Criterios de un flujograma</w:t>
      </w:r>
    </w:p>
    <w:p w14:paraId="4BD35CAC" w14:textId="77777777" w:rsidR="00714982" w:rsidRDefault="00714982" w:rsidP="0071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 xml:space="preserve">- Explicación: Un flujograma es una representación gráfica detallada de la secuencia de actividades de un proceso. Usa símbolos estándar para indicar tipos de actividad (ej. inicio/fin, operación, decisión, documento). </w:t>
      </w:r>
    </w:p>
    <w:p w14:paraId="228BCF1A" w14:textId="17524FFD" w:rsidR="00714982" w:rsidRPr="00714982" w:rsidRDefault="00714982" w:rsidP="0071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 xml:space="preserve">Un buen flujograma debe ser claro, completo y seguir el flujo real del proceso.  </w:t>
      </w:r>
    </w:p>
    <w:p w14:paraId="6894D582" w14:textId="2C6D33A5" w:rsidR="00714982" w:rsidRPr="00714982" w:rsidRDefault="00714982" w:rsidP="0071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>- Ejercicio grupal: Toma un proceso sencillo (ej. organizar una reunión) y pide a grupos que lo diagramen en paralelo. Luego compara los flujogramas e identifica buenas prácticas y errores comunes.</w:t>
      </w:r>
    </w:p>
    <w:p w14:paraId="30CFDDDB" w14:textId="74630F63" w:rsidR="00714982" w:rsidRPr="00714982" w:rsidRDefault="00714982" w:rsidP="0071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 xml:space="preserve">- Tarea de caso: Analiza un flujograma de proceso real de tu organización. ¿Cumple con los criterios de calidad? ¿Cómo se podría mejorar?  </w:t>
      </w:r>
    </w:p>
    <w:p w14:paraId="317ED72D" w14:textId="77777777" w:rsidR="00714982" w:rsidRPr="00714982" w:rsidRDefault="00714982" w:rsidP="0071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14:paraId="6A11B129" w14:textId="77777777" w:rsidR="00714982" w:rsidRPr="00714982" w:rsidRDefault="00714982" w:rsidP="0071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>c. Criterios de un procedimiento</w:t>
      </w:r>
    </w:p>
    <w:p w14:paraId="43C66D9A" w14:textId="0697226E" w:rsidR="00714982" w:rsidRPr="00714982" w:rsidRDefault="00714982" w:rsidP="0071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>- Repaso: Un procedimiento es una descripción detallada de cómo ejecutar un proceso. Además del flujograma, incluye el detalle paso a paso de cada actividad, los responsables, los registros y los puntos de control.</w:t>
      </w:r>
    </w:p>
    <w:p w14:paraId="2E678284" w14:textId="6F1097AC" w:rsidR="00714982" w:rsidRPr="00714982" w:rsidRDefault="00714982" w:rsidP="0071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>- Práctica: Toma el flujograma desarrollado en el ejercicio anterior y conviértelo en un procedimiento completo, usando la plantilla estándar. Someter el procedimiento a revisión por pares para verificar su claridad y aplicabilidad.</w:t>
      </w:r>
    </w:p>
    <w:p w14:paraId="521ABD09" w14:textId="77777777" w:rsidR="00714982" w:rsidRDefault="00714982" w:rsidP="0071498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14:paraId="126FF4C4" w14:textId="77777777" w:rsidR="00714982" w:rsidRDefault="00714982" w:rsidP="0071498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u w:val="single"/>
          <w:lang w:eastAsia="es-PE"/>
        </w:rPr>
      </w:pPr>
    </w:p>
    <w:p w14:paraId="45806B3F" w14:textId="5CDFD80B" w:rsidR="00714982" w:rsidRPr="00714982" w:rsidRDefault="00714982" w:rsidP="0071498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u w:val="single"/>
          <w:lang w:eastAsia="es-PE"/>
        </w:rPr>
      </w:pPr>
      <w:r w:rsidRPr="00714982">
        <w:rPr>
          <w:rFonts w:eastAsia="Times New Roman" w:cstheme="minorHAnsi"/>
          <w:sz w:val="24"/>
          <w:szCs w:val="24"/>
          <w:u w:val="single"/>
          <w:lang w:eastAsia="es-PE"/>
        </w:rPr>
        <w:lastRenderedPageBreak/>
        <w:t xml:space="preserve">5.3 Diseño y seguimiento de </w:t>
      </w:r>
      <w:proofErr w:type="spellStart"/>
      <w:r w:rsidRPr="00714982">
        <w:rPr>
          <w:rFonts w:eastAsia="Times New Roman" w:cstheme="minorHAnsi"/>
          <w:sz w:val="24"/>
          <w:szCs w:val="24"/>
          <w:u w:val="single"/>
          <w:lang w:eastAsia="es-PE"/>
        </w:rPr>
        <w:t>KPIs</w:t>
      </w:r>
      <w:proofErr w:type="spellEnd"/>
      <w:r w:rsidRPr="00714982">
        <w:rPr>
          <w:rFonts w:eastAsia="Times New Roman" w:cstheme="minorHAnsi"/>
          <w:sz w:val="24"/>
          <w:szCs w:val="24"/>
          <w:u w:val="single"/>
          <w:lang w:eastAsia="es-PE"/>
        </w:rPr>
        <w:t xml:space="preserve"> </w:t>
      </w:r>
    </w:p>
    <w:p w14:paraId="74B21187" w14:textId="77777777" w:rsidR="00714982" w:rsidRDefault="00714982" w:rsidP="0071498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 xml:space="preserve">a. ¿Qué es un KPI? </w:t>
      </w:r>
    </w:p>
    <w:p w14:paraId="43C37282" w14:textId="77777777" w:rsidR="00714982" w:rsidRDefault="00714982" w:rsidP="00714982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 xml:space="preserve">- Definición: Un KPI (Key Performance </w:t>
      </w:r>
      <w:proofErr w:type="spellStart"/>
      <w:r w:rsidRPr="00714982">
        <w:rPr>
          <w:rFonts w:eastAsia="Times New Roman" w:cstheme="minorHAnsi"/>
          <w:sz w:val="24"/>
          <w:szCs w:val="24"/>
          <w:lang w:eastAsia="es-PE"/>
        </w:rPr>
        <w:t>Indicator</w:t>
      </w:r>
      <w:proofErr w:type="spellEnd"/>
      <w:r w:rsidRPr="00714982">
        <w:rPr>
          <w:rFonts w:eastAsia="Times New Roman" w:cstheme="minorHAnsi"/>
          <w:sz w:val="24"/>
          <w:szCs w:val="24"/>
          <w:lang w:eastAsia="es-PE"/>
        </w:rPr>
        <w:t xml:space="preserve">) es una métrica cuantificable que evalúa el desempeño de un proceso frente a un objetivo específico. Los </w:t>
      </w:r>
      <w:proofErr w:type="spellStart"/>
      <w:r w:rsidRPr="00714982">
        <w:rPr>
          <w:rFonts w:eastAsia="Times New Roman" w:cstheme="minorHAnsi"/>
          <w:sz w:val="24"/>
          <w:szCs w:val="24"/>
          <w:lang w:eastAsia="es-PE"/>
        </w:rPr>
        <w:t>KPIs</w:t>
      </w:r>
      <w:proofErr w:type="spellEnd"/>
      <w:r w:rsidRPr="00714982">
        <w:rPr>
          <w:rFonts w:eastAsia="Times New Roman" w:cstheme="minorHAnsi"/>
          <w:sz w:val="24"/>
          <w:szCs w:val="24"/>
          <w:lang w:eastAsia="es-PE"/>
        </w:rPr>
        <w:t xml:space="preserve"> deben ser relevantes, medibles, accionables y alineados con la estrategia organizacional.</w:t>
      </w:r>
    </w:p>
    <w:p w14:paraId="5406C610" w14:textId="284A419A" w:rsidR="00714982" w:rsidRPr="00714982" w:rsidRDefault="00714982" w:rsidP="00714982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 xml:space="preserve">- Ejercicio de síntesis: Pide a los participantes que resuman en una frase la importancia de los </w:t>
      </w:r>
      <w:proofErr w:type="spellStart"/>
      <w:r w:rsidRPr="00714982">
        <w:rPr>
          <w:rFonts w:eastAsia="Times New Roman" w:cstheme="minorHAnsi"/>
          <w:sz w:val="24"/>
          <w:szCs w:val="24"/>
          <w:lang w:eastAsia="es-PE"/>
        </w:rPr>
        <w:t>KPIs</w:t>
      </w:r>
      <w:proofErr w:type="spellEnd"/>
      <w:r w:rsidRPr="00714982">
        <w:rPr>
          <w:rFonts w:eastAsia="Times New Roman" w:cstheme="minorHAnsi"/>
          <w:sz w:val="24"/>
          <w:szCs w:val="24"/>
          <w:lang w:eastAsia="es-PE"/>
        </w:rPr>
        <w:t xml:space="preserve"> para la gestión por procesos. Comparte las mejores respuestas.</w:t>
      </w:r>
    </w:p>
    <w:p w14:paraId="4FABE51D" w14:textId="77777777" w:rsidR="00714982" w:rsidRDefault="00714982" w:rsidP="0071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14:paraId="22E931ED" w14:textId="3C0CBC98" w:rsidR="00714982" w:rsidRPr="00714982" w:rsidRDefault="00714982" w:rsidP="0071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 xml:space="preserve">b. Estructura de indicadores con enfoque a la gestión por procesos  </w:t>
      </w:r>
    </w:p>
    <w:p w14:paraId="672D09F7" w14:textId="108177D5" w:rsidR="00714982" w:rsidRPr="00714982" w:rsidRDefault="00714982" w:rsidP="0071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 xml:space="preserve">- Explicación: Un buen conjunto de </w:t>
      </w:r>
      <w:proofErr w:type="spellStart"/>
      <w:r w:rsidRPr="00714982">
        <w:rPr>
          <w:rFonts w:eastAsia="Times New Roman" w:cstheme="minorHAnsi"/>
          <w:sz w:val="24"/>
          <w:szCs w:val="24"/>
          <w:lang w:eastAsia="es-PE"/>
        </w:rPr>
        <w:t>KPIs</w:t>
      </w:r>
      <w:proofErr w:type="spellEnd"/>
      <w:r w:rsidRPr="00714982">
        <w:rPr>
          <w:rFonts w:eastAsia="Times New Roman" w:cstheme="minorHAnsi"/>
          <w:sz w:val="24"/>
          <w:szCs w:val="24"/>
          <w:lang w:eastAsia="es-PE"/>
        </w:rPr>
        <w:t xml:space="preserve"> de procesos debe incluir indicadores de entrada (ej. volumen, calidad de insumos), de proceso (ej. tiempo de ciclo, costo por transacción), de salida (ej. cantidad producida, niveles de defectos) y de resultado (ej. satisfacción del cliente, rentabilidad). </w:t>
      </w:r>
    </w:p>
    <w:p w14:paraId="45E443C3" w14:textId="51DEE83D" w:rsidR="00714982" w:rsidRPr="00714982" w:rsidRDefault="00714982" w:rsidP="0071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 xml:space="preserve">- Ejercicio: Para un proceso </w:t>
      </w:r>
      <w:proofErr w:type="spellStart"/>
      <w:r w:rsidRPr="00714982">
        <w:rPr>
          <w:rFonts w:eastAsia="Times New Roman" w:cstheme="minorHAnsi"/>
          <w:sz w:val="24"/>
          <w:szCs w:val="24"/>
          <w:lang w:eastAsia="es-PE"/>
        </w:rPr>
        <w:t>core</w:t>
      </w:r>
      <w:proofErr w:type="spellEnd"/>
      <w:r w:rsidRPr="00714982">
        <w:rPr>
          <w:rFonts w:eastAsia="Times New Roman" w:cstheme="minorHAnsi"/>
          <w:sz w:val="24"/>
          <w:szCs w:val="24"/>
          <w:lang w:eastAsia="es-PE"/>
        </w:rPr>
        <w:t>, define al menos un KPI para cada categoría de la estructura (entrada, proceso, salida, resultado). Especifica la fórmula de cálculo, la frecuencia de medición y el responsable de cada KPI.</w:t>
      </w:r>
    </w:p>
    <w:p w14:paraId="6108736B" w14:textId="77777777" w:rsidR="00714982" w:rsidRPr="00714982" w:rsidRDefault="00714982" w:rsidP="0071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14:paraId="1C40B913" w14:textId="77777777" w:rsidR="00714982" w:rsidRPr="00714982" w:rsidRDefault="00714982" w:rsidP="0071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>c. Características de un buen KPI</w:t>
      </w:r>
    </w:p>
    <w:p w14:paraId="7A08C246" w14:textId="2AD8B3D5" w:rsidR="00714982" w:rsidRPr="00714982" w:rsidRDefault="00714982" w:rsidP="0071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 xml:space="preserve">- </w:t>
      </w:r>
      <w:proofErr w:type="spellStart"/>
      <w:r w:rsidRPr="00714982">
        <w:rPr>
          <w:rFonts w:eastAsia="Times New Roman" w:cstheme="minorHAnsi"/>
          <w:sz w:val="24"/>
          <w:szCs w:val="24"/>
          <w:lang w:eastAsia="es-PE"/>
        </w:rPr>
        <w:t>Checklist</w:t>
      </w:r>
      <w:proofErr w:type="spellEnd"/>
      <w:r w:rsidRPr="00714982">
        <w:rPr>
          <w:rFonts w:eastAsia="Times New Roman" w:cstheme="minorHAnsi"/>
          <w:sz w:val="24"/>
          <w:szCs w:val="24"/>
          <w:lang w:eastAsia="es-PE"/>
        </w:rPr>
        <w:t xml:space="preserve"> de evaluación: Un buen KPI debe ser:</w:t>
      </w:r>
    </w:p>
    <w:p w14:paraId="3D11F65C" w14:textId="77777777" w:rsidR="00714982" w:rsidRPr="00714982" w:rsidRDefault="00714982" w:rsidP="0071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 xml:space="preserve">     - Específico: mide algo concreto y claramente definido.</w:t>
      </w:r>
    </w:p>
    <w:p w14:paraId="7524F5DE" w14:textId="77777777" w:rsidR="00714982" w:rsidRPr="00714982" w:rsidRDefault="00714982" w:rsidP="0071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 xml:space="preserve">     - Medible: se puede cuantificar de forma objetiva.</w:t>
      </w:r>
    </w:p>
    <w:p w14:paraId="25F94CAC" w14:textId="77777777" w:rsidR="00714982" w:rsidRPr="00714982" w:rsidRDefault="00714982" w:rsidP="0071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 xml:space="preserve">     - Alcanzable: tiene una meta realista dados los recursos disponibles.  </w:t>
      </w:r>
    </w:p>
    <w:p w14:paraId="67FF223F" w14:textId="77777777" w:rsidR="00714982" w:rsidRPr="00714982" w:rsidRDefault="00714982" w:rsidP="0071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 xml:space="preserve">     - Relevante: está vinculado a un objetivo estratégico o de proceso.</w:t>
      </w:r>
    </w:p>
    <w:p w14:paraId="41D1BAD4" w14:textId="77777777" w:rsidR="00714982" w:rsidRPr="00714982" w:rsidRDefault="00714982" w:rsidP="0071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 xml:space="preserve">     - Temporal: tiene una frecuencia de medición y reporte definida.</w:t>
      </w:r>
    </w:p>
    <w:p w14:paraId="43382B3F" w14:textId="77777777" w:rsidR="00714982" w:rsidRDefault="00714982" w:rsidP="0071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 xml:space="preserve">- Ejercicio: Evalúa los </w:t>
      </w:r>
      <w:proofErr w:type="spellStart"/>
      <w:r w:rsidRPr="00714982">
        <w:rPr>
          <w:rFonts w:eastAsia="Times New Roman" w:cstheme="minorHAnsi"/>
          <w:sz w:val="24"/>
          <w:szCs w:val="24"/>
          <w:lang w:eastAsia="es-PE"/>
        </w:rPr>
        <w:t>KPIs</w:t>
      </w:r>
      <w:proofErr w:type="spellEnd"/>
      <w:r w:rsidRPr="00714982">
        <w:rPr>
          <w:rFonts w:eastAsia="Times New Roman" w:cstheme="minorHAnsi"/>
          <w:sz w:val="24"/>
          <w:szCs w:val="24"/>
          <w:lang w:eastAsia="es-PE"/>
        </w:rPr>
        <w:t xml:space="preserve"> definidos en el ejercicio anterior frente a la </w:t>
      </w:r>
      <w:proofErr w:type="spellStart"/>
      <w:r w:rsidRPr="00714982">
        <w:rPr>
          <w:rFonts w:eastAsia="Times New Roman" w:cstheme="minorHAnsi"/>
          <w:sz w:val="24"/>
          <w:szCs w:val="24"/>
          <w:lang w:eastAsia="es-PE"/>
        </w:rPr>
        <w:t>checklist</w:t>
      </w:r>
      <w:proofErr w:type="spellEnd"/>
      <w:r w:rsidRPr="00714982">
        <w:rPr>
          <w:rFonts w:eastAsia="Times New Roman" w:cstheme="minorHAnsi"/>
          <w:sz w:val="24"/>
          <w:szCs w:val="24"/>
          <w:lang w:eastAsia="es-PE"/>
        </w:rPr>
        <w:t>. ¿Cumplen todos los criterios? Si no, ¿cómo los mejorarías?</w:t>
      </w:r>
    </w:p>
    <w:p w14:paraId="65F63AA8" w14:textId="295529FA" w:rsidR="00714982" w:rsidRPr="00714982" w:rsidRDefault="00714982" w:rsidP="0071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08"/>
        <w:jc w:val="both"/>
        <w:rPr>
          <w:rFonts w:eastAsia="Times New Roman" w:cstheme="minorHAnsi"/>
          <w:sz w:val="24"/>
          <w:szCs w:val="24"/>
          <w:lang w:eastAsia="es-PE"/>
        </w:rPr>
      </w:pPr>
      <w:r w:rsidRPr="00714982">
        <w:rPr>
          <w:rFonts w:eastAsia="Times New Roman" w:cstheme="minorHAnsi"/>
          <w:sz w:val="24"/>
          <w:szCs w:val="24"/>
          <w:lang w:eastAsia="es-PE"/>
        </w:rPr>
        <w:t>- Reflexión: ¿Qué pasa cuando un KPI no cumple con estas características? ¿Cuáles son las consecuencias para la gestión del proceso?</w:t>
      </w:r>
    </w:p>
    <w:p w14:paraId="4AFB988E" w14:textId="77777777" w:rsidR="004B25EC" w:rsidRPr="00714982" w:rsidRDefault="004B25EC" w:rsidP="00714982">
      <w:pPr>
        <w:jc w:val="both"/>
        <w:rPr>
          <w:rFonts w:cstheme="minorHAnsi"/>
          <w:sz w:val="24"/>
          <w:szCs w:val="24"/>
        </w:rPr>
      </w:pPr>
    </w:p>
    <w:sectPr w:rsidR="004B25EC" w:rsidRPr="007149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82"/>
    <w:rsid w:val="004B25EC"/>
    <w:rsid w:val="0071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818CE2"/>
  <w15:chartTrackingRefBased/>
  <w15:docId w15:val="{92CE7786-7B55-4546-82F1-ED7562E0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hitespace-normal">
    <w:name w:val="whitespace-normal"/>
    <w:basedOn w:val="Normal"/>
    <w:rsid w:val="0071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149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14982"/>
    <w:rPr>
      <w:rFonts w:ascii="Courier New" w:eastAsia="Times New Roman" w:hAnsi="Courier New" w:cs="Courier New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71498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0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9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874</Words>
  <Characters>4812</Characters>
  <Application>Microsoft Office Word</Application>
  <DocSecurity>0</DocSecurity>
  <Lines>40</Lines>
  <Paragraphs>11</Paragraphs>
  <ScaleCrop>false</ScaleCrop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1</cp:revision>
  <dcterms:created xsi:type="dcterms:W3CDTF">2025-05-22T01:59:00Z</dcterms:created>
  <dcterms:modified xsi:type="dcterms:W3CDTF">2025-05-22T02:08:00Z</dcterms:modified>
</cp:coreProperties>
</file>