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3652" w14:textId="77777777" w:rsidR="003167FA" w:rsidRPr="003167FA" w:rsidRDefault="003167FA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3167FA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Módulo 10: Optimización de procesos con enfoque Lean </w:t>
      </w:r>
      <w:proofErr w:type="spellStart"/>
      <w:r w:rsidRPr="003167FA">
        <w:rPr>
          <w:rFonts w:eastAsia="Times New Roman" w:cstheme="minorHAnsi"/>
          <w:b/>
          <w:bCs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Sigma - </w:t>
      </w:r>
      <w:proofErr w:type="spellStart"/>
      <w:r w:rsidRPr="003167FA">
        <w:rPr>
          <w:rFonts w:eastAsia="Times New Roman" w:cstheme="minorHAnsi"/>
          <w:b/>
          <w:bCs/>
          <w:sz w:val="24"/>
          <w:szCs w:val="24"/>
          <w:lang w:eastAsia="es-PE"/>
        </w:rPr>
        <w:t>Workbook</w:t>
      </w:r>
      <w:proofErr w:type="spellEnd"/>
    </w:p>
    <w:p w14:paraId="69D12C8B" w14:textId="77777777" w:rsidR="00D1233A" w:rsidRDefault="003167FA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10.1 Principios de Lean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Manufacturing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y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Sigma </w:t>
      </w:r>
    </w:p>
    <w:p w14:paraId="50B88AAF" w14:textId="77777777" w:rsidR="00D1233A" w:rsidRDefault="003167FA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a. ¿Qué es Lean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Manufacturing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? </w:t>
      </w:r>
    </w:p>
    <w:p w14:paraId="5B56E4A0" w14:textId="77777777" w:rsidR="00D1233A" w:rsidRDefault="003167FA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Recordatorio: Lean es una filosofía de mejora continua que busca maximizar el valor para el cliente eliminando desperdicios en los procesos. Algunos principios clave de Lean son: </w:t>
      </w:r>
    </w:p>
    <w:p w14:paraId="72E63F77" w14:textId="77777777" w:rsidR="00D1233A" w:rsidRDefault="003167FA" w:rsidP="008A6BF3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- Definir el valor desde la perspectiva del cliente - Identificar el flujo de valor y eliminar pasos que no agregan valor</w:t>
      </w:r>
    </w:p>
    <w:p w14:paraId="4C7D7B00" w14:textId="77777777" w:rsidR="00D1233A" w:rsidRDefault="003167FA" w:rsidP="008A6BF3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- Crear flujo continuo, estable y predecible - Producir según la demanda del cliente (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pull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>)</w:t>
      </w:r>
    </w:p>
    <w:p w14:paraId="534000D6" w14:textId="77777777" w:rsidR="00D1233A" w:rsidRDefault="003167FA" w:rsidP="008A6BF3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- Perseguir la perfección mediante la mejora continua - Video ilustrativo: Mira un video que contraste un proceso tradicional vs. uno lean (ej. línea de producción, proceso de servicio). Discute qué principios lean se evidencian en el "después".</w:t>
      </w:r>
    </w:p>
    <w:p w14:paraId="6F5CC6DF" w14:textId="4DF536B1" w:rsidR="003167FA" w:rsidRPr="003167FA" w:rsidRDefault="003167FA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- Ejercicio de pensamiento lean: Escoge un proceso que conozcas bien (laboral o personal) y analízalo desde los 5 principios lean. ¿Qué oportunidades ves para eliminar desperdicios y crear más valor?</w:t>
      </w:r>
    </w:p>
    <w:p w14:paraId="44768F34" w14:textId="77777777" w:rsidR="00D1233A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</w:t>
      </w:r>
    </w:p>
    <w:p w14:paraId="5546461B" w14:textId="596CF818" w:rsidR="003167FA" w:rsidRPr="003167FA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b. Los 8 desperdicios de Lean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Manufacturing</w:t>
      </w:r>
      <w:proofErr w:type="spellEnd"/>
    </w:p>
    <w:p w14:paraId="03FC65A2" w14:textId="7D1614F6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- Recordatorio: Lean define "desperdicio" (muda en japonés) como cualquier actividad que consume recursos sin crear valor para el cliente. Los 8 desperdicios clásicos son:</w:t>
      </w:r>
    </w:p>
    <w:p w14:paraId="04D3B9F1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1. Sobreproducción: producir más, antes o más rápido de lo requerido</w:t>
      </w:r>
    </w:p>
    <w:p w14:paraId="49910DF8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2. Esperas: tiempo perdido esperando personas, materiales, información o equipo</w:t>
      </w:r>
    </w:p>
    <w:p w14:paraId="5CD1BE81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3. Transporte: movimiento innecesario de productos o materiales</w:t>
      </w:r>
    </w:p>
    <w:p w14:paraId="75864BC7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4.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Sobreprocesamiento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: trabajo adicional por herramientas o diseños pobres  </w:t>
      </w:r>
    </w:p>
    <w:p w14:paraId="3C16073B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5. Inventario: exceso de materia prima, trabajo en proceso o producto terminado</w:t>
      </w:r>
    </w:p>
    <w:p w14:paraId="342038AD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6. Movimiento: movimiento innecesario de personas (ej. caminar, agacharse)</w:t>
      </w:r>
    </w:p>
    <w:p w14:paraId="532B214F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7. Defectos: trabajo para verificar o corregir errores</w:t>
      </w:r>
    </w:p>
    <w:p w14:paraId="38A9B315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8. Talento: subutilización de las habilidades y conocimientos de las personas</w:t>
      </w:r>
    </w:p>
    <w:p w14:paraId="754536C3" w14:textId="77777777" w:rsidR="00D1233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- Juego de identificación: Forma equipos y pídeles que busquen ejemplos de cada desperdicio en su lugar de trabajo. </w:t>
      </w:r>
    </w:p>
    <w:p w14:paraId="61480F3C" w14:textId="5D9697AA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lastRenderedPageBreak/>
        <w:t>Gana el equipo que encuentre más ejemplos en 10 minutos. Comparte los hallazgos y discute cómo eliminar esos desperdicios.</w:t>
      </w:r>
    </w:p>
    <w:p w14:paraId="247D4C23" w14:textId="77777777" w:rsidR="003167FA" w:rsidRPr="003167FA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75DE9E4C" w14:textId="77777777" w:rsidR="003167FA" w:rsidRPr="003167FA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c. ¿Qué es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Sigma?</w:t>
      </w:r>
    </w:p>
    <w:p w14:paraId="6434D1B8" w14:textId="77777777" w:rsidR="008A6BF3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Definición: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Sigma es una metodología de mejora que busca reducir la variación en los procesos para minimizar defectos. </w:t>
      </w:r>
    </w:p>
    <w:p w14:paraId="786BC3AA" w14:textId="68B0DDAB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Se enfoca en definir los requerimientos críticos del cliente (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), medir el desempeño actual, analizar las causas de variación, mejorar el proceso y controlar el desempeño futuro.  </w:t>
      </w:r>
    </w:p>
    <w:p w14:paraId="51EA41F2" w14:textId="77777777" w:rsidR="008A6BF3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Ejemplo numérico: Un proceso con nivel de calidad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Sigma produce menos de 3.4 defectos por millón de oportunidades (DPMO). </w:t>
      </w:r>
    </w:p>
    <w:p w14:paraId="593E4CEA" w14:textId="66D9F072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Si un hospital atiende 1000 pacientes por día, un nivel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Sigma implicaría menos de 1 error de medicación cada 10 meses.</w:t>
      </w:r>
    </w:p>
    <w:p w14:paraId="2D5E2F3A" w14:textId="77777777" w:rsidR="008A6BF3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Ejercicio de benchmarking: Investiga el nivel sigma típico en tu industria para un proceso clave (ej. fabricación, servicio al cliente). </w:t>
      </w:r>
    </w:p>
    <w:p w14:paraId="46198619" w14:textId="4600F25A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Luego estima el nivel actual de ese proceso en tu organización. ¿Cómo se compara? ¿Qué implicaría llegar a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Sigma en ese proceso?</w:t>
      </w:r>
    </w:p>
    <w:p w14:paraId="5C3A45CC" w14:textId="77777777" w:rsidR="003167FA" w:rsidRPr="003167FA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42947F59" w14:textId="77777777" w:rsidR="003167FA" w:rsidRPr="003167FA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d. Ciclo DMAIC</w:t>
      </w:r>
    </w:p>
    <w:p w14:paraId="55E643CF" w14:textId="22F0B669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Explicación: DMAIC (Definir, Medir, Analizar, Mejorar, Controlar) es el ciclo de mejora estructurado que usa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Sigma para resolver problemas. Cada fase tiene objetivos y herramientas específicas:</w:t>
      </w:r>
    </w:p>
    <w:p w14:paraId="7DC44B2A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- Definir: clarificar el problema, el cliente y los requerimientos (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>)</w:t>
      </w:r>
    </w:p>
    <w:p w14:paraId="6E848AD5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- Medir: evaluar cuantitativamente el desempeño actual del proceso  </w:t>
      </w:r>
    </w:p>
    <w:p w14:paraId="6DCF01E4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- Analizar: identificar y validar las causas raíz de la variación y los defectos</w:t>
      </w:r>
    </w:p>
    <w:p w14:paraId="3988730D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- Mejorar: generar, seleccionar e implementar soluciones que ataquen las causas raíz</w:t>
      </w:r>
    </w:p>
    <w:p w14:paraId="42B290DD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- Controlar: asegurar que las mejoras se sostengan en el tiempo</w:t>
      </w:r>
    </w:p>
    <w:p w14:paraId="576C51A4" w14:textId="0792974A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Caso de estudio: Revisa un proyecto DMAIC exitoso en una organización líder y mapea cómo se aplicó cada fase del ciclo. ¿Qué herramientas se usaron? ¿Qué retos enfrentaron? ¿Qué resultados lograron?  </w:t>
      </w:r>
    </w:p>
    <w:p w14:paraId="7184D4DF" w14:textId="1CA38C23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Simulación DMAIC: En equipos, elijan un problema de calidad (real o hipotético) y desarrollen un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mini-proyecto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DMAIC para abordarlo. Documenten los entregables de cada fase y presenten su caso al resto del curso.</w:t>
      </w:r>
    </w:p>
    <w:p w14:paraId="2A9AECA4" w14:textId="77777777" w:rsidR="008A6BF3" w:rsidRDefault="008A6BF3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4C0FFF87" w14:textId="1CCAC958" w:rsidR="008A6BF3" w:rsidRPr="008A6BF3" w:rsidRDefault="003167FA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3167FA">
        <w:rPr>
          <w:rFonts w:eastAsia="Times New Roman" w:cstheme="minorHAnsi"/>
          <w:sz w:val="24"/>
          <w:szCs w:val="24"/>
          <w:u w:val="single"/>
          <w:lang w:eastAsia="es-PE"/>
        </w:rPr>
        <w:t xml:space="preserve">10.2 Reducción de la variabilidad </w:t>
      </w:r>
    </w:p>
    <w:p w14:paraId="6D866242" w14:textId="77777777" w:rsidR="008A6BF3" w:rsidRDefault="003167FA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a. ¿Qué es la variación? </w:t>
      </w:r>
    </w:p>
    <w:p w14:paraId="26C10E6F" w14:textId="77777777" w:rsidR="008A6BF3" w:rsidRDefault="003167FA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lastRenderedPageBreak/>
        <w:t xml:space="preserve">- Definición: En un proceso, la variación es la diferencia en los resultados o salidas entre una instancia y otra. Puede ser natural (por causas aleatorias inherentes) o especial (por causas inusuales o externas). </w:t>
      </w:r>
    </w:p>
    <w:p w14:paraId="02403EF8" w14:textId="77777777" w:rsidR="008A6BF3" w:rsidRDefault="003167FA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El objetivo es minimizar la variación especial para lograr resultados más consistentes y predecibles. </w:t>
      </w:r>
    </w:p>
    <w:p w14:paraId="54538B99" w14:textId="77777777" w:rsidR="008A6BF3" w:rsidRDefault="003167FA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Ejemplo visual: Muestra imágenes de dos procesos, uno con alta y otro con baja variación (ej. vasos llenados a distinto vs. igual nivel). Discute cómo la variación afecta la calidad percibida por el cliente en cada caso. </w:t>
      </w:r>
    </w:p>
    <w:p w14:paraId="0FE7561E" w14:textId="75BC4FEF" w:rsidR="003167FA" w:rsidRPr="003167FA" w:rsidRDefault="003167FA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- Ejercicio de medición: Pide a los participantes que midan una característica (ej. longitud) de varios productos del mismo lote (ej. 20 lápices). Grafica las mediciones en un histograma y calcula medidas de dispersión (rango, desviación estándar). ¿Cuánta variación hay? ¿Parece natural o especial?</w:t>
      </w:r>
    </w:p>
    <w:p w14:paraId="39946407" w14:textId="77777777" w:rsidR="008A6BF3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</w:t>
      </w:r>
    </w:p>
    <w:p w14:paraId="38DF6DFA" w14:textId="5753814E" w:rsidR="003167FA" w:rsidRPr="003167FA" w:rsidRDefault="003167FA" w:rsidP="0031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b. Defectos por millón de oportunidades (DPMO)</w:t>
      </w:r>
    </w:p>
    <w:p w14:paraId="6E8AE8AF" w14:textId="0CCE4074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>- Explicación: DPMO es una métrica que cuantifica el nivel de calidad de un proceso en términos de la tasa de defectos. Se calcula como:</w:t>
      </w:r>
    </w:p>
    <w:p w14:paraId="620D6BBF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DPMO = (Número de defectos / Número de unidades * Número de oportunidades de defecto por unidad) * 1,000,000</w:t>
      </w:r>
    </w:p>
    <w:p w14:paraId="37EB6710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Un "defecto" es cualquier salida que no cumple con un requerimiento crítico para el cliente (CTQ). Una "oportunidad de defecto" es cualquier característica que pueda medirse contra un CTQ.</w:t>
      </w:r>
    </w:p>
    <w:p w14:paraId="5CDDA122" w14:textId="54476022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Ejemplo práctico: En un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call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center, un "defecto" podría ser una llamada donde el cliente no recibe una solución satisfactoria en el primer contacto. Si en un mes hay 500 llamadas insatisfactorias de 50,000 llamadas totales, y cada llamada tiene 3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(rapidez de respuesta, precisión de información, amabilidad), entonces:  </w:t>
      </w:r>
    </w:p>
    <w:p w14:paraId="3D7B8AC4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DPMO = (500 / 50,000 * 3) * 1,000,000 = 3,333</w:t>
      </w:r>
    </w:p>
    <w:p w14:paraId="47874CE1" w14:textId="77777777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      Esto equivale a un nivel de calidad 4.2 sigma (usando tablas de conversión).</w:t>
      </w:r>
    </w:p>
    <w:p w14:paraId="2C9D3F1D" w14:textId="18E86ABA" w:rsidR="003167FA" w:rsidRPr="003167FA" w:rsidRDefault="003167FA" w:rsidP="008A6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167FA">
        <w:rPr>
          <w:rFonts w:eastAsia="Times New Roman" w:cstheme="minorHAnsi"/>
          <w:sz w:val="24"/>
          <w:szCs w:val="24"/>
          <w:lang w:eastAsia="es-PE"/>
        </w:rPr>
        <w:t xml:space="preserve">- Ejercicio de cálculo: Identifica un proceso en tu organización para el que tengas datos de defectos y volúmenes. Define los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para ese proceso y calcula su DPMO actual. ¿Cuál es su nivel sigma? ¿Cómo se compara con </w:t>
      </w:r>
      <w:proofErr w:type="spellStart"/>
      <w:r w:rsidRPr="003167FA">
        <w:rPr>
          <w:rFonts w:eastAsia="Times New Roman" w:cstheme="minorHAnsi"/>
          <w:sz w:val="24"/>
          <w:szCs w:val="24"/>
          <w:lang w:eastAsia="es-PE"/>
        </w:rPr>
        <w:t>benchmarks</w:t>
      </w:r>
      <w:proofErr w:type="spellEnd"/>
      <w:r w:rsidRPr="003167FA">
        <w:rPr>
          <w:rFonts w:eastAsia="Times New Roman" w:cstheme="minorHAnsi"/>
          <w:sz w:val="24"/>
          <w:szCs w:val="24"/>
          <w:lang w:eastAsia="es-PE"/>
        </w:rPr>
        <w:t xml:space="preserve"> de su industria?</w:t>
      </w:r>
    </w:p>
    <w:p w14:paraId="3A1336C1" w14:textId="77777777" w:rsidR="008A6BF3" w:rsidRDefault="008A6BF3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78AFA2D" w14:textId="275319D8" w:rsidR="003167FA" w:rsidRPr="003167FA" w:rsidRDefault="003167FA" w:rsidP="003167F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3167FA">
        <w:rPr>
          <w:rFonts w:eastAsia="Times New Roman" w:cstheme="minorHAnsi"/>
          <w:sz w:val="24"/>
          <w:szCs w:val="24"/>
          <w:u w:val="single"/>
          <w:lang w:eastAsia="es-PE"/>
        </w:rPr>
        <w:t>10.3 Mejora de la eficiencia operativa</w:t>
      </w:r>
    </w:p>
    <w:p w14:paraId="19AC647F" w14:textId="1BE7AE0E" w:rsidR="003167FA" w:rsidRPr="003167FA" w:rsidRDefault="008A6BF3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Reflexión final: La eficiencia operativa es el objetivo último de aplicar Lean y </w:t>
      </w:r>
      <w:proofErr w:type="spellStart"/>
      <w:r w:rsidR="003167FA"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 Sigma en los procesos. Implica lograr los resultados deseados con la menor cantidad de recursos (tiempo, costo, esfuerzo). Pero la eficiencia debe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lastRenderedPageBreak/>
        <w:t>balancearse con la efectividad (logro de objetivos) y la adaptabilidad (capacidad de ajustarse al cambio).</w:t>
      </w:r>
    </w:p>
    <w:p w14:paraId="05980EF1" w14:textId="67DA8379" w:rsidR="003167FA" w:rsidRPr="003167FA" w:rsidRDefault="008A6BF3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Preguntas integradoras: </w:t>
      </w:r>
    </w:p>
    <w:p w14:paraId="3581ECDF" w14:textId="2E1252F0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>¿Cuál ha sido tu mayor aprendizaje de este módulo sobre cómo optimizar procesos?</w:t>
      </w:r>
    </w:p>
    <w:p w14:paraId="5468FF20" w14:textId="1C6005D9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¿Qué principio, herramienta o métrica de Lean o </w:t>
      </w:r>
      <w:proofErr w:type="spellStart"/>
      <w:r w:rsidR="003167FA"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 Sigma te parece más aplicable a tu trabajo y por qué?</w:t>
      </w:r>
    </w:p>
    <w:p w14:paraId="5B105FD7" w14:textId="1624964C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>¿Cómo planeas compartir y aplicar este conocimiento en tu organización?</w:t>
      </w:r>
    </w:p>
    <w:p w14:paraId="1E39A68E" w14:textId="57FF8427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¿Qué retos anticipas al implementar un enfoque Lean </w:t>
      </w:r>
      <w:proofErr w:type="spellStart"/>
      <w:r w:rsidR="003167FA"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 Sigma y cómo los enfrentarías?</w:t>
      </w:r>
    </w:p>
    <w:p w14:paraId="24B75B32" w14:textId="6F258E98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¿Cómo se complementan Lean y </w:t>
      </w:r>
      <w:proofErr w:type="spellStart"/>
      <w:r w:rsidR="003167FA"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 Sigma? ¿En qué se diferencian?</w:t>
      </w:r>
    </w:p>
    <w:p w14:paraId="29325D30" w14:textId="35E7C1BB" w:rsidR="003167FA" w:rsidRPr="003167FA" w:rsidRDefault="008A6BF3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Proyecto final: Elige un proceso ineficiente en tu organización y desarrolla un plan de mejora aplicando los principios y herramientas de Lean </w:t>
      </w:r>
      <w:proofErr w:type="spellStart"/>
      <w:r w:rsidR="003167FA" w:rsidRPr="003167FA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 Sigma aprendidos en este módulo. Incluye: </w:t>
      </w:r>
    </w:p>
    <w:p w14:paraId="0C2DD3FB" w14:textId="1A5C362E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Definición del problema y los </w:t>
      </w:r>
      <w:proofErr w:type="spellStart"/>
      <w:r w:rsidR="003167FA" w:rsidRPr="003167FA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 (DMAIC - Definir)</w:t>
      </w:r>
    </w:p>
    <w:p w14:paraId="5529F9FB" w14:textId="722EA19E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>Medición del desempeño actual (DMAIC - Medir)</w:t>
      </w:r>
    </w:p>
    <w:p w14:paraId="4667FC0F" w14:textId="1ED2A524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>Análisis de desperdicios y fuentes de variación (Lean + DMAIC - Analizar)</w:t>
      </w:r>
    </w:p>
    <w:p w14:paraId="1E3D982E" w14:textId="06A88327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>Propuesta de mejoras para eliminar desperdicios y reducir variación (Lean + DMAIC - Mejorar)</w:t>
      </w:r>
    </w:p>
    <w:p w14:paraId="3C03D030" w14:textId="40EF26D5" w:rsidR="003167FA" w:rsidRPr="003167FA" w:rsidRDefault="008A6BF3" w:rsidP="008A6BF3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>Plan de control para sostener las ganancias (DMAIC - Controlar)</w:t>
      </w:r>
    </w:p>
    <w:p w14:paraId="7956931B" w14:textId="76855E9B" w:rsidR="003167FA" w:rsidRPr="003167FA" w:rsidRDefault="008A6BF3" w:rsidP="008A6BF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Presentación: Comparte tu proyecto con el curso en una presentación de 10 minutos. Prepárate para responder preguntas y recibir </w:t>
      </w:r>
      <w:proofErr w:type="spellStart"/>
      <w:r w:rsidR="003167FA" w:rsidRPr="003167FA">
        <w:rPr>
          <w:rFonts w:eastAsia="Times New Roman" w:cstheme="minorHAnsi"/>
          <w:sz w:val="24"/>
          <w:szCs w:val="24"/>
          <w:lang w:eastAsia="es-PE"/>
        </w:rPr>
        <w:t>feedback</w:t>
      </w:r>
      <w:proofErr w:type="spellEnd"/>
      <w:r w:rsidR="003167FA" w:rsidRPr="003167FA">
        <w:rPr>
          <w:rFonts w:eastAsia="Times New Roman" w:cstheme="minorHAnsi"/>
          <w:sz w:val="24"/>
          <w:szCs w:val="24"/>
          <w:lang w:eastAsia="es-PE"/>
        </w:rPr>
        <w:t xml:space="preserve"> de tus compañeros y del instructor.</w:t>
      </w:r>
    </w:p>
    <w:p w14:paraId="2124B37C" w14:textId="77777777" w:rsidR="004B25EC" w:rsidRPr="003167FA" w:rsidRDefault="004B25EC" w:rsidP="003167FA">
      <w:pPr>
        <w:jc w:val="both"/>
        <w:rPr>
          <w:rFonts w:cstheme="minorHAnsi"/>
          <w:sz w:val="24"/>
          <w:szCs w:val="24"/>
        </w:rPr>
      </w:pPr>
    </w:p>
    <w:sectPr w:rsidR="004B25EC" w:rsidRPr="00316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F404D"/>
    <w:multiLevelType w:val="multilevel"/>
    <w:tmpl w:val="2794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FA"/>
    <w:rsid w:val="003167FA"/>
    <w:rsid w:val="004B25EC"/>
    <w:rsid w:val="008A6BF3"/>
    <w:rsid w:val="00D1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A032A"/>
  <w15:chartTrackingRefBased/>
  <w15:docId w15:val="{7036E21A-EAAE-4722-94A6-5A9B6F40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31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6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67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3167FA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8A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2025-05-22T02:27:00Z</dcterms:created>
  <dcterms:modified xsi:type="dcterms:W3CDTF">2025-05-22T02:53:00Z</dcterms:modified>
</cp:coreProperties>
</file>