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2BC83" w14:textId="11867062" w:rsidR="00507540" w:rsidRDefault="00507540" w:rsidP="00507540">
      <w:pPr>
        <w:jc w:val="center"/>
        <w:rPr>
          <w:b/>
          <w:bCs/>
        </w:rPr>
      </w:pPr>
      <w:r w:rsidRPr="00507540">
        <w:rPr>
          <w:b/>
          <w:bCs/>
        </w:rPr>
        <w:t>MODELO TRIÁRQUICO DE LA INTELIGENCIA</w:t>
      </w:r>
    </w:p>
    <w:p w14:paraId="14D8E20A" w14:textId="77777777" w:rsidR="00507540" w:rsidRPr="00507540" w:rsidRDefault="00507540" w:rsidP="00507540">
      <w:pPr>
        <w:jc w:val="center"/>
      </w:pPr>
    </w:p>
    <w:p w14:paraId="1A469AA0" w14:textId="5267DB1C" w:rsidR="00507540" w:rsidRPr="00507540" w:rsidRDefault="00507540" w:rsidP="00507540">
      <w:r>
        <w:rPr>
          <w:b/>
          <w:bCs/>
        </w:rPr>
        <w:t xml:space="preserve">1. </w:t>
      </w:r>
      <w:r w:rsidRPr="00507540">
        <w:rPr>
          <w:b/>
          <w:bCs/>
        </w:rPr>
        <w:t>Introducción</w:t>
      </w:r>
    </w:p>
    <w:p w14:paraId="21A6A5F9" w14:textId="77777777" w:rsidR="00507540" w:rsidRDefault="00507540" w:rsidP="00507540">
      <w:r w:rsidRPr="00507540">
        <w:t>El Modelo Triárquico de la Inteligencia, propuesto por Robert Sternberg, es una teoría que divide la inteligencia en tres componentes: inteligencia analítica, inteligencia creativa e inteligencia práctica. Esta teoría ha sido fundamental para expandir la comprensión de la inteligencia más allá de los enfoques tradicionales que se centran en habilidades académicas.</w:t>
      </w:r>
    </w:p>
    <w:p w14:paraId="544159FA" w14:textId="77777777" w:rsidR="00507540" w:rsidRPr="00507540" w:rsidRDefault="00507540" w:rsidP="00507540"/>
    <w:p w14:paraId="1139FDA1" w14:textId="7330CC66" w:rsidR="00507540" w:rsidRPr="00507540" w:rsidRDefault="00507540" w:rsidP="00507540">
      <w:r>
        <w:rPr>
          <w:b/>
          <w:bCs/>
        </w:rPr>
        <w:t xml:space="preserve">2. </w:t>
      </w:r>
      <w:r w:rsidRPr="00507540">
        <w:rPr>
          <w:b/>
          <w:bCs/>
        </w:rPr>
        <w:t>Definición</w:t>
      </w:r>
    </w:p>
    <w:p w14:paraId="78C3B77E" w14:textId="77777777" w:rsidR="00507540" w:rsidRDefault="00507540" w:rsidP="00507540">
      <w:r w:rsidRPr="00507540">
        <w:t>Este modelo sostiene que la inteligencia humana está compuesta por tres componentes: inteligencia analítica, que implica habilidades para analizar y resolver problemas abstractos o académicos; inteligencia creativa, que se refiere a la capacidad de generar ideas nuevas, innovadoras y adaptarse a situaciones cambiantes; e inteligencia práctica, que abarca la habilidad para manejar situaciones cotidianas y aplicar el conocimiento en contextos reales, permitiendo a los individuos adaptarse y funcionar eficazmente en el entorno.</w:t>
      </w:r>
    </w:p>
    <w:p w14:paraId="288728B1" w14:textId="77777777" w:rsidR="00507540" w:rsidRPr="00507540" w:rsidRDefault="00507540" w:rsidP="00507540"/>
    <w:p w14:paraId="07634AD9" w14:textId="70C1C128" w:rsidR="00507540" w:rsidRPr="00507540" w:rsidRDefault="00507540" w:rsidP="00507540">
      <w:r>
        <w:rPr>
          <w:b/>
          <w:bCs/>
        </w:rPr>
        <w:t xml:space="preserve">3. </w:t>
      </w:r>
      <w:r w:rsidRPr="00507540">
        <w:rPr>
          <w:b/>
          <w:bCs/>
        </w:rPr>
        <w:t>Conceptos clave</w:t>
      </w:r>
    </w:p>
    <w:p w14:paraId="073B13DE" w14:textId="77777777" w:rsidR="00507540" w:rsidRPr="00507540" w:rsidRDefault="00507540" w:rsidP="00507540">
      <w:r w:rsidRPr="00507540">
        <w:rPr>
          <w:b/>
          <w:bCs/>
        </w:rPr>
        <w:t>Equilibrio</w:t>
      </w:r>
      <w:r w:rsidRPr="00507540">
        <w:t>: La teoría sugiere que las personas más exitosas son aquellas que logran equilibrar y aplicar los tres tipos de inteligencia en diferentes contextos.</w:t>
      </w:r>
    </w:p>
    <w:p w14:paraId="0075E57F" w14:textId="77777777" w:rsidR="00507540" w:rsidRDefault="00507540" w:rsidP="00507540">
      <w:r w:rsidRPr="00507540">
        <w:rPr>
          <w:b/>
          <w:bCs/>
        </w:rPr>
        <w:t>Adaptación</w:t>
      </w:r>
      <w:r w:rsidRPr="00507540">
        <w:t>: El modelo enfatiza que la inteligencia incluye no solo resolver problemas abstractos, sino también enfrentar situaciones prácticas y adaptarse al entorno cambiante (Sternberg, 1985).</w:t>
      </w:r>
    </w:p>
    <w:p w14:paraId="408BFE2D" w14:textId="77777777" w:rsidR="00507540" w:rsidRPr="00507540" w:rsidRDefault="00507540" w:rsidP="00507540"/>
    <w:p w14:paraId="45F1F54E" w14:textId="25010232" w:rsidR="00507540" w:rsidRPr="00507540" w:rsidRDefault="00507540" w:rsidP="00507540">
      <w:r>
        <w:rPr>
          <w:b/>
          <w:bCs/>
        </w:rPr>
        <w:t xml:space="preserve">4. </w:t>
      </w:r>
      <w:r w:rsidRPr="00507540">
        <w:rPr>
          <w:b/>
          <w:bCs/>
        </w:rPr>
        <w:t>Impacto en la educación</w:t>
      </w:r>
    </w:p>
    <w:p w14:paraId="6E5C85B4" w14:textId="77777777" w:rsidR="00507540" w:rsidRDefault="00507540" w:rsidP="00507540">
      <w:r w:rsidRPr="00507540">
        <w:t>El modelo triárquico ha influido en la creación de programas educativos que reconocen y valoran diferentes tipos de inteligencia, más allá de las habilidades analíticas tradicionales. Esta teoría ha llevado a la inclusión de actividades que fomentan la creatividad y las habilidades prácticas, proporcionando a los estudiantes herramientas para adaptarse a la vida real, no solo a los exámenes académicos (Sternberg, 1997).</w:t>
      </w:r>
    </w:p>
    <w:p w14:paraId="64B9C307" w14:textId="77777777" w:rsidR="00507540" w:rsidRDefault="00507540" w:rsidP="00507540"/>
    <w:p w14:paraId="3C83CC11" w14:textId="77777777" w:rsidR="00507540" w:rsidRPr="00507540" w:rsidRDefault="00507540" w:rsidP="00507540"/>
    <w:p w14:paraId="6E8243EC" w14:textId="27FBDC76" w:rsidR="00507540" w:rsidRPr="00507540" w:rsidRDefault="00507540" w:rsidP="00507540">
      <w:r>
        <w:rPr>
          <w:b/>
          <w:bCs/>
        </w:rPr>
        <w:lastRenderedPageBreak/>
        <w:t xml:space="preserve">5. </w:t>
      </w:r>
      <w:r w:rsidRPr="00507540">
        <w:rPr>
          <w:b/>
          <w:bCs/>
        </w:rPr>
        <w:t>REFERENCIAS BIBLIOGRÁFICAS</w:t>
      </w:r>
    </w:p>
    <w:p w14:paraId="1674A68E" w14:textId="77777777" w:rsidR="00507540" w:rsidRPr="00507540" w:rsidRDefault="00507540" w:rsidP="00507540">
      <w:pPr>
        <w:numPr>
          <w:ilvl w:val="0"/>
          <w:numId w:val="1"/>
        </w:numPr>
      </w:pPr>
      <w:r w:rsidRPr="00507540">
        <w:rPr>
          <w:lang w:val="en-US"/>
        </w:rPr>
        <w:t xml:space="preserve">Sternberg, R. J. (1985). </w:t>
      </w:r>
      <w:r w:rsidRPr="00507540">
        <w:rPr>
          <w:i/>
          <w:iCs/>
          <w:lang w:val="en-US"/>
        </w:rPr>
        <w:t>Beyond IQ: A triarchic theory of human intelligence</w:t>
      </w:r>
      <w:r w:rsidRPr="00507540">
        <w:rPr>
          <w:lang w:val="en-US"/>
        </w:rPr>
        <w:t xml:space="preserve">. </w:t>
      </w:r>
      <w:r w:rsidRPr="00507540">
        <w:t xml:space="preserve">Cambridge </w:t>
      </w:r>
      <w:proofErr w:type="spellStart"/>
      <w:r w:rsidRPr="00507540">
        <w:t>University</w:t>
      </w:r>
      <w:proofErr w:type="spellEnd"/>
      <w:r w:rsidRPr="00507540">
        <w:t xml:space="preserve"> </w:t>
      </w:r>
      <w:proofErr w:type="spellStart"/>
      <w:r w:rsidRPr="00507540">
        <w:t>Press</w:t>
      </w:r>
      <w:proofErr w:type="spellEnd"/>
      <w:r w:rsidRPr="00507540">
        <w:t>.</w:t>
      </w:r>
    </w:p>
    <w:p w14:paraId="142645C5" w14:textId="77777777" w:rsidR="00507540" w:rsidRPr="00507540" w:rsidRDefault="00507540" w:rsidP="00507540">
      <w:pPr>
        <w:numPr>
          <w:ilvl w:val="0"/>
          <w:numId w:val="1"/>
        </w:numPr>
      </w:pPr>
      <w:r w:rsidRPr="00507540">
        <w:rPr>
          <w:lang w:val="en-US"/>
        </w:rPr>
        <w:t xml:space="preserve">Sternberg, R. J. (1997). </w:t>
      </w:r>
      <w:r w:rsidRPr="00507540">
        <w:rPr>
          <w:i/>
          <w:iCs/>
          <w:lang w:val="en-US"/>
        </w:rPr>
        <w:t>Successful intelligence</w:t>
      </w:r>
      <w:r w:rsidRPr="00507540">
        <w:rPr>
          <w:lang w:val="en-US"/>
        </w:rPr>
        <w:t xml:space="preserve">. </w:t>
      </w:r>
      <w:r w:rsidRPr="00507540">
        <w:t>Plume.</w:t>
      </w:r>
    </w:p>
    <w:p w14:paraId="6EA9C809" w14:textId="77777777" w:rsidR="00507540" w:rsidRDefault="00507540"/>
    <w:sectPr w:rsidR="00507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A75A1"/>
    <w:multiLevelType w:val="multilevel"/>
    <w:tmpl w:val="D91C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57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40"/>
    <w:rsid w:val="00507540"/>
    <w:rsid w:val="009A5784"/>
    <w:rsid w:val="00A5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9864"/>
  <w15:chartTrackingRefBased/>
  <w15:docId w15:val="{F8A4FC2D-2A8B-4676-9749-4737FF86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7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5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5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5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5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5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5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7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7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5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75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5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5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7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ALFREDO PAREDES CUYA</dc:creator>
  <cp:keywords/>
  <dc:description/>
  <cp:lastModifiedBy>RICARDO ALFREDO PAREDES CUYA</cp:lastModifiedBy>
  <cp:revision>1</cp:revision>
  <dcterms:created xsi:type="dcterms:W3CDTF">2024-10-23T16:53:00Z</dcterms:created>
  <dcterms:modified xsi:type="dcterms:W3CDTF">2024-10-23T17:14:00Z</dcterms:modified>
</cp:coreProperties>
</file>