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0E5F9" w14:textId="170A5F83" w:rsidR="00416BED" w:rsidRPr="00416BED" w:rsidRDefault="00416BED" w:rsidP="00416BED">
      <w:pPr>
        <w:pStyle w:val="Prrafodelista"/>
        <w:numPr>
          <w:ilvl w:val="0"/>
          <w:numId w:val="2"/>
        </w:numPr>
        <w:spacing w:line="276" w:lineRule="auto"/>
      </w:pPr>
      <w:r w:rsidRPr="00416BED">
        <w:t>Gestionar adquisición y/o donación de terrenos para el Campus Universitario.</w:t>
      </w:r>
    </w:p>
    <w:p w14:paraId="32C37466" w14:textId="022C9B5A" w:rsidR="00416BED" w:rsidRPr="00416BED" w:rsidRDefault="00416BED" w:rsidP="00416BED">
      <w:pPr>
        <w:pStyle w:val="Prrafodelista"/>
        <w:numPr>
          <w:ilvl w:val="0"/>
          <w:numId w:val="2"/>
        </w:numPr>
        <w:spacing w:line="276" w:lineRule="auto"/>
      </w:pPr>
      <w:r w:rsidRPr="00416BED">
        <w:t>Gestión para la ampliación de pabellones e instalaciones universitarias</w:t>
      </w:r>
    </w:p>
    <w:p w14:paraId="0F55391C" w14:textId="35D0CC2A" w:rsidR="00416BED" w:rsidRPr="00416BED" w:rsidRDefault="00416BED" w:rsidP="00416BED">
      <w:pPr>
        <w:pStyle w:val="Prrafodelista"/>
        <w:numPr>
          <w:ilvl w:val="0"/>
          <w:numId w:val="2"/>
        </w:numPr>
        <w:spacing w:line="276" w:lineRule="auto"/>
      </w:pPr>
      <w:r w:rsidRPr="00416BED">
        <w:t>Gestión para la construcción del complejo de Servicios Universitarios (Interno)</w:t>
      </w:r>
    </w:p>
    <w:p w14:paraId="537CA8A9" w14:textId="21D781AE" w:rsidR="00416BED" w:rsidRPr="00416BED" w:rsidRDefault="00416BED" w:rsidP="00416BED">
      <w:pPr>
        <w:pStyle w:val="Prrafodelista"/>
        <w:numPr>
          <w:ilvl w:val="0"/>
          <w:numId w:val="2"/>
        </w:numPr>
        <w:spacing w:line="276" w:lineRule="auto"/>
      </w:pPr>
      <w:r w:rsidRPr="00416BED">
        <w:t>Gestión para la Residencia Estudiantil y Cubículo para Docentes e Investigadores.</w:t>
      </w:r>
    </w:p>
    <w:p w14:paraId="705F2BCA" w14:textId="1EA91AFE" w:rsidR="00416BED" w:rsidRPr="00416BED" w:rsidRDefault="00416BED" w:rsidP="00416BED">
      <w:pPr>
        <w:pStyle w:val="Prrafodelista"/>
        <w:numPr>
          <w:ilvl w:val="0"/>
          <w:numId w:val="2"/>
        </w:numPr>
        <w:spacing w:line="276" w:lineRule="auto"/>
      </w:pPr>
      <w:r w:rsidRPr="00416BED">
        <w:t>Implementación de nuevos laboratorios de las escuelas profesionales</w:t>
      </w:r>
    </w:p>
    <w:p w14:paraId="0E1FE0C4" w14:textId="689EDF51" w:rsidR="00416BED" w:rsidRPr="00416BED" w:rsidRDefault="00416BED" w:rsidP="00416BED">
      <w:pPr>
        <w:pStyle w:val="Prrafodelista"/>
        <w:numPr>
          <w:ilvl w:val="0"/>
          <w:numId w:val="2"/>
        </w:numPr>
        <w:spacing w:line="276" w:lineRule="auto"/>
      </w:pPr>
      <w:r w:rsidRPr="00416BED">
        <w:t>Equipamiento para los laboratorios especializados</w:t>
      </w:r>
    </w:p>
    <w:p w14:paraId="77FE86C2" w14:textId="19D8810F" w:rsidR="00416BED" w:rsidRPr="00416BED" w:rsidRDefault="00416BED" w:rsidP="00416BED">
      <w:pPr>
        <w:pStyle w:val="Prrafodelista"/>
        <w:numPr>
          <w:ilvl w:val="0"/>
          <w:numId w:val="2"/>
        </w:numPr>
        <w:spacing w:line="276" w:lineRule="auto"/>
      </w:pPr>
      <w:r w:rsidRPr="00416BED">
        <w:t>Implementación de un plan de mantenimiento de equipos de laboratorios</w:t>
      </w:r>
    </w:p>
    <w:p w14:paraId="7A84AC38" w14:textId="7D4E0D4D" w:rsidR="00416BED" w:rsidRPr="00416BED" w:rsidRDefault="00416BED" w:rsidP="00416BED">
      <w:pPr>
        <w:pStyle w:val="Prrafodelista"/>
        <w:numPr>
          <w:ilvl w:val="0"/>
          <w:numId w:val="2"/>
        </w:numPr>
        <w:spacing w:line="276" w:lineRule="auto"/>
      </w:pPr>
      <w:r w:rsidRPr="00416BED">
        <w:t>Construcción de centros experimentales e implementación de centros de producción.</w:t>
      </w:r>
    </w:p>
    <w:p w14:paraId="4ECFE857" w14:textId="1240DCF9" w:rsidR="00416BED" w:rsidRPr="00416BED" w:rsidRDefault="00416BED" w:rsidP="00416BED">
      <w:pPr>
        <w:pStyle w:val="Prrafodelista"/>
        <w:numPr>
          <w:ilvl w:val="0"/>
          <w:numId w:val="2"/>
        </w:numPr>
        <w:spacing w:line="276" w:lineRule="auto"/>
      </w:pPr>
      <w:r w:rsidRPr="00416BED">
        <w:t>Expandir los ambientes para servicios de CEPRE, Centro de Idiomas y cursos talleres continuos de capacitación.</w:t>
      </w:r>
    </w:p>
    <w:p w14:paraId="1F1E98EE" w14:textId="77777777" w:rsidR="00692206" w:rsidRDefault="00692206"/>
    <w:sectPr w:rsidR="00692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779EE"/>
    <w:multiLevelType w:val="hybridMultilevel"/>
    <w:tmpl w:val="DB40CA4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A5339"/>
    <w:multiLevelType w:val="hybridMultilevel"/>
    <w:tmpl w:val="7CD2E01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412171">
    <w:abstractNumId w:val="0"/>
  </w:num>
  <w:num w:numId="2" w16cid:durableId="73285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ED"/>
    <w:rsid w:val="0003014F"/>
    <w:rsid w:val="000371C9"/>
    <w:rsid w:val="000626C1"/>
    <w:rsid w:val="00090D9B"/>
    <w:rsid w:val="001A4895"/>
    <w:rsid w:val="001D38EE"/>
    <w:rsid w:val="00233F71"/>
    <w:rsid w:val="00416BED"/>
    <w:rsid w:val="00543956"/>
    <w:rsid w:val="005B697B"/>
    <w:rsid w:val="006650C7"/>
    <w:rsid w:val="00692206"/>
    <w:rsid w:val="006C5652"/>
    <w:rsid w:val="00761CFC"/>
    <w:rsid w:val="007A27F6"/>
    <w:rsid w:val="008B5EF7"/>
    <w:rsid w:val="00933628"/>
    <w:rsid w:val="00952C82"/>
    <w:rsid w:val="0097091D"/>
    <w:rsid w:val="00A136E9"/>
    <w:rsid w:val="00A36BA0"/>
    <w:rsid w:val="00AE498E"/>
    <w:rsid w:val="00B56947"/>
    <w:rsid w:val="00C065DE"/>
    <w:rsid w:val="00C27548"/>
    <w:rsid w:val="00D56859"/>
    <w:rsid w:val="00D75C96"/>
    <w:rsid w:val="00DB5C0A"/>
    <w:rsid w:val="00DB6129"/>
    <w:rsid w:val="00E0181B"/>
    <w:rsid w:val="00EB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EB71C"/>
  <w15:chartTrackingRefBased/>
  <w15:docId w15:val="{53E585FE-EE43-4ECA-A839-051D95A3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6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587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Rojas Alcantara</dc:creator>
  <cp:keywords/>
  <dc:description/>
  <cp:lastModifiedBy>Angie Rojas Alcantara</cp:lastModifiedBy>
  <cp:revision>1</cp:revision>
  <dcterms:created xsi:type="dcterms:W3CDTF">2023-09-25T23:31:00Z</dcterms:created>
  <dcterms:modified xsi:type="dcterms:W3CDTF">2023-09-25T23:31:00Z</dcterms:modified>
</cp:coreProperties>
</file>