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40B4" w14:textId="3857D6A8" w:rsidR="009673DE" w:rsidRDefault="009673DE">
      <w:pPr>
        <w:rPr>
          <w:rFonts w:ascii="Arial" w:hAnsi="Arial" w:cs="Arial"/>
          <w:color w:val="202124"/>
          <w:shd w:val="clear" w:color="auto" w:fill="FFFFFF"/>
        </w:rPr>
      </w:pPr>
      <w:proofErr w:type="spellStart"/>
      <w:r>
        <w:rPr>
          <w:rFonts w:ascii="Arial" w:hAnsi="Arial" w:cs="Arial"/>
          <w:color w:val="202124"/>
          <w:shd w:val="clear" w:color="auto" w:fill="FFFFFF"/>
        </w:rPr>
        <w:t>Accept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Mission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es 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software de gestión de ideas e innovación de próxima generación para organizaciones que desean acelerar el éxito de la innovación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14:paraId="1CD2C09A" w14:textId="58D2FC15" w:rsidR="007D6039" w:rsidRDefault="007D6039">
      <w:pPr>
        <w:rPr>
          <w:rFonts w:ascii="Segoe UI" w:hAnsi="Segoe UI" w:cs="Segoe UI"/>
          <w:color w:val="444A51"/>
          <w:sz w:val="21"/>
          <w:szCs w:val="21"/>
          <w:shd w:val="clear" w:color="auto" w:fill="FFFFFF"/>
        </w:rPr>
      </w:pPr>
      <w:proofErr w:type="spellStart"/>
      <w:r>
        <w:rPr>
          <w:rFonts w:ascii="Segoe UI" w:hAnsi="Segoe UI" w:cs="Segoe UI"/>
          <w:color w:val="444A51"/>
          <w:sz w:val="21"/>
          <w:szCs w:val="21"/>
          <w:shd w:val="clear" w:color="auto" w:fill="FFFFFF"/>
        </w:rPr>
        <w:t>Accept</w:t>
      </w:r>
      <w:proofErr w:type="spellEnd"/>
      <w:r>
        <w:rPr>
          <w:rFonts w:ascii="Segoe UI" w:hAnsi="Segoe UI" w:cs="Segoe UI"/>
          <w:color w:val="444A5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444A51"/>
          <w:sz w:val="21"/>
          <w:szCs w:val="21"/>
          <w:shd w:val="clear" w:color="auto" w:fill="FFFFFF"/>
        </w:rPr>
        <w:t>Mission</w:t>
      </w:r>
      <w:proofErr w:type="spellEnd"/>
      <w:r>
        <w:rPr>
          <w:rFonts w:ascii="Segoe UI" w:hAnsi="Segoe UI" w:cs="Segoe UI"/>
          <w:color w:val="444A51"/>
          <w:sz w:val="21"/>
          <w:szCs w:val="21"/>
          <w:shd w:val="clear" w:color="auto" w:fill="FFFFFF"/>
        </w:rPr>
        <w:t xml:space="preserve"> es una herramienta para compartir ideas que apoya el proceso de generación de ideas con herramientas de ludificación, como misiones secretas y tablas de clasificación. </w:t>
      </w:r>
      <w:proofErr w:type="spellStart"/>
      <w:r>
        <w:rPr>
          <w:rFonts w:ascii="Segoe UI" w:hAnsi="Segoe UI" w:cs="Segoe UI"/>
          <w:color w:val="444A51"/>
          <w:sz w:val="21"/>
          <w:szCs w:val="21"/>
          <w:shd w:val="clear" w:color="auto" w:fill="FFFFFF"/>
        </w:rPr>
        <w:t>Accept</w:t>
      </w:r>
      <w:proofErr w:type="spellEnd"/>
      <w:r>
        <w:rPr>
          <w:rFonts w:ascii="Segoe UI" w:hAnsi="Segoe UI" w:cs="Segoe UI"/>
          <w:color w:val="444A5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444A51"/>
          <w:sz w:val="21"/>
          <w:szCs w:val="21"/>
          <w:shd w:val="clear" w:color="auto" w:fill="FFFFFF"/>
        </w:rPr>
        <w:t>Mission</w:t>
      </w:r>
      <w:proofErr w:type="spellEnd"/>
      <w:r>
        <w:rPr>
          <w:rFonts w:ascii="Segoe UI" w:hAnsi="Segoe UI" w:cs="Segoe UI"/>
          <w:color w:val="444A51"/>
          <w:sz w:val="21"/>
          <w:szCs w:val="21"/>
          <w:shd w:val="clear" w:color="auto" w:fill="FFFFFF"/>
        </w:rPr>
        <w:t xml:space="preserve"> permite a los usuarios invitar a compañeros de trabajo o clientes para ayudar a completar misiones, como generar ideas para nuevos productos o construir un DAFO (iniciar, mantener, detener). Las tablas de clasificación tienen el objetivo de motivar a los agentes, mientras que los informes avanzados sirven para brindar al usuario información valiosa sobre su proyecto y las ideas recopiladas.</w:t>
      </w:r>
    </w:p>
    <w:p w14:paraId="6E16FA4F" w14:textId="77777777" w:rsidR="007D6039" w:rsidRPr="007D6039" w:rsidRDefault="007D6039" w:rsidP="007D6039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44A51"/>
          <w:sz w:val="27"/>
          <w:szCs w:val="27"/>
          <w:lang w:eastAsia="es-PE"/>
        </w:rPr>
      </w:pPr>
      <w:r w:rsidRPr="007D6039">
        <w:rPr>
          <w:rFonts w:ascii="Segoe UI" w:eastAsia="Times New Roman" w:hAnsi="Segoe UI" w:cs="Segoe UI"/>
          <w:b/>
          <w:bCs/>
          <w:color w:val="444A51"/>
          <w:sz w:val="27"/>
          <w:szCs w:val="27"/>
          <w:lang w:eastAsia="es-PE"/>
        </w:rPr>
        <w:t>Clientes habituales</w:t>
      </w:r>
    </w:p>
    <w:p w14:paraId="028D9041" w14:textId="77777777" w:rsidR="007D6039" w:rsidRPr="007D6039" w:rsidRDefault="007D6039" w:rsidP="007D60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</w:pPr>
      <w:r w:rsidRPr="007D6039"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  <w:t>Trabajadores autónomos</w:t>
      </w:r>
    </w:p>
    <w:p w14:paraId="0BE3C24B" w14:textId="77777777" w:rsidR="007D6039" w:rsidRPr="007D6039" w:rsidRDefault="007D6039" w:rsidP="007D60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</w:pPr>
      <w:r w:rsidRPr="007D6039"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  <w:t>Empresas pequeñas (2-50)</w:t>
      </w:r>
    </w:p>
    <w:p w14:paraId="3BA15EF6" w14:textId="77777777" w:rsidR="007D6039" w:rsidRPr="007D6039" w:rsidRDefault="007D6039" w:rsidP="007D60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</w:pPr>
      <w:r w:rsidRPr="007D6039"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  <w:t>Empresas medianas (51-500)</w:t>
      </w:r>
    </w:p>
    <w:p w14:paraId="38C4D82D" w14:textId="77777777" w:rsidR="007D6039" w:rsidRPr="007D6039" w:rsidRDefault="007D6039" w:rsidP="007D60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</w:pPr>
      <w:r w:rsidRPr="007D6039"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  <w:t>Empresas grandes (500 o más)</w:t>
      </w:r>
    </w:p>
    <w:p w14:paraId="72A61893" w14:textId="77777777" w:rsidR="007D6039" w:rsidRPr="007D6039" w:rsidRDefault="007D6039" w:rsidP="007D6039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44A51"/>
          <w:sz w:val="27"/>
          <w:szCs w:val="27"/>
          <w:lang w:eastAsia="es-PE"/>
        </w:rPr>
      </w:pPr>
      <w:r w:rsidRPr="007D6039">
        <w:rPr>
          <w:rFonts w:ascii="Segoe UI" w:eastAsia="Times New Roman" w:hAnsi="Segoe UI" w:cs="Segoe UI"/>
          <w:b/>
          <w:bCs/>
          <w:color w:val="444A51"/>
          <w:sz w:val="27"/>
          <w:szCs w:val="27"/>
          <w:lang w:eastAsia="es-PE"/>
        </w:rPr>
        <w:t>Implementación</w:t>
      </w:r>
    </w:p>
    <w:p w14:paraId="6909C49F" w14:textId="77777777" w:rsidR="007D6039" w:rsidRPr="007D6039" w:rsidRDefault="007D6039" w:rsidP="007D60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</w:pPr>
      <w:r w:rsidRPr="007D6039"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  <w:t>Basado en la nube</w:t>
      </w:r>
    </w:p>
    <w:p w14:paraId="36C90677" w14:textId="77777777" w:rsidR="007D6039" w:rsidRPr="007D6039" w:rsidRDefault="007D6039" w:rsidP="007D60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</w:pPr>
      <w:r w:rsidRPr="007D6039"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  <w:t>Entorno local</w:t>
      </w:r>
    </w:p>
    <w:p w14:paraId="5909E2FD" w14:textId="77777777" w:rsidR="007D6039" w:rsidRPr="007D6039" w:rsidRDefault="007D6039" w:rsidP="007D6039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44A51"/>
          <w:sz w:val="27"/>
          <w:szCs w:val="27"/>
          <w:lang w:eastAsia="es-PE"/>
        </w:rPr>
      </w:pPr>
      <w:r w:rsidRPr="007D6039">
        <w:rPr>
          <w:rFonts w:ascii="Segoe UI" w:eastAsia="Times New Roman" w:hAnsi="Segoe UI" w:cs="Segoe UI"/>
          <w:b/>
          <w:bCs/>
          <w:color w:val="444A51"/>
          <w:sz w:val="27"/>
          <w:szCs w:val="27"/>
          <w:lang w:eastAsia="es-PE"/>
        </w:rPr>
        <w:t>Disponible en los países siguientes</w:t>
      </w:r>
    </w:p>
    <w:p w14:paraId="6B55E2FE" w14:textId="77777777" w:rsidR="007D6039" w:rsidRPr="007D6039" w:rsidRDefault="007D6039" w:rsidP="007D603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</w:pPr>
      <w:r w:rsidRPr="007D6039"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  <w:t xml:space="preserve">Australia, Bélgica, Brasil, Canadá, </w:t>
      </w:r>
      <w:proofErr w:type="gramStart"/>
      <w:r w:rsidRPr="007D6039"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  <w:t>China ,</w:t>
      </w:r>
      <w:proofErr w:type="gramEnd"/>
      <w:r w:rsidRPr="007D6039"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  <w:t xml:space="preserve"> Alemania, España, Francia, Reino Unido, Hungría, India, Italia, Japón, México, Países Bajos, Rumanía, Estados Unidos</w:t>
      </w:r>
    </w:p>
    <w:p w14:paraId="58F2175E" w14:textId="77777777" w:rsidR="007D6039" w:rsidRPr="007D6039" w:rsidRDefault="007D6039" w:rsidP="007D6039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44A51"/>
          <w:sz w:val="27"/>
          <w:szCs w:val="27"/>
          <w:lang w:eastAsia="es-PE"/>
        </w:rPr>
      </w:pPr>
      <w:r w:rsidRPr="007D6039">
        <w:rPr>
          <w:rFonts w:ascii="Segoe UI" w:eastAsia="Times New Roman" w:hAnsi="Segoe UI" w:cs="Segoe UI"/>
          <w:b/>
          <w:bCs/>
          <w:color w:val="444A51"/>
          <w:sz w:val="27"/>
          <w:szCs w:val="27"/>
          <w:lang w:eastAsia="es-PE"/>
        </w:rPr>
        <w:t>Idiomas admitidos</w:t>
      </w:r>
    </w:p>
    <w:p w14:paraId="5A775CF8" w14:textId="77777777" w:rsidR="007D6039" w:rsidRPr="007D6039" w:rsidRDefault="007D6039" w:rsidP="007D603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</w:pPr>
      <w:r w:rsidRPr="007D6039"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  <w:t xml:space="preserve">alemán, español, francés, inglés, </w:t>
      </w:r>
      <w:proofErr w:type="gramStart"/>
      <w:r w:rsidRPr="007D6039"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  <w:t>neerlandés ,</w:t>
      </w:r>
      <w:proofErr w:type="gramEnd"/>
      <w:r w:rsidRPr="007D6039">
        <w:rPr>
          <w:rFonts w:ascii="Segoe UI" w:eastAsia="Times New Roman" w:hAnsi="Segoe UI" w:cs="Segoe UI"/>
          <w:color w:val="444A51"/>
          <w:sz w:val="21"/>
          <w:szCs w:val="21"/>
          <w:lang w:eastAsia="es-PE"/>
        </w:rPr>
        <w:t xml:space="preserve"> portugués</w:t>
      </w:r>
    </w:p>
    <w:p w14:paraId="311DA6AB" w14:textId="77777777" w:rsidR="007D6039" w:rsidRDefault="007D6039">
      <w:pPr>
        <w:rPr>
          <w:rFonts w:ascii="Arial" w:hAnsi="Arial" w:cs="Arial"/>
          <w:color w:val="202124"/>
          <w:shd w:val="clear" w:color="auto" w:fill="FFFFFF"/>
        </w:rPr>
      </w:pPr>
    </w:p>
    <w:p w14:paraId="5234CEDC" w14:textId="77777777" w:rsidR="00541121" w:rsidRDefault="00541121" w:rsidP="00541121">
      <w:r>
        <w:t xml:space="preserve">¿Qué es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Mission</w:t>
      </w:r>
      <w:proofErr w:type="spellEnd"/>
      <w:r>
        <w:t>?</w:t>
      </w:r>
    </w:p>
    <w:p w14:paraId="4EF0B82B" w14:textId="77777777" w:rsidR="00541121" w:rsidRDefault="00541121" w:rsidP="00541121">
      <w:r>
        <w:t xml:space="preserve">Aprovecha las mejores ideas y desarrolla innovaciones.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 es una herramienta para compartir ideas que utiliza ludificación. Crea fácilmente muchas misiones con grupos pequeños a muy grandes para aprovechar las mejores ideas de equipos, organizaciones y clientes. Los usuarios generan ideas en secreto y ganan puntos por sus actividades.</w:t>
      </w:r>
    </w:p>
    <w:p w14:paraId="03D63931" w14:textId="77777777" w:rsidR="00541121" w:rsidRDefault="00541121" w:rsidP="00541121"/>
    <w:p w14:paraId="4C5CD209" w14:textId="77777777" w:rsidR="00541121" w:rsidRDefault="00541121" w:rsidP="00541121">
      <w:r>
        <w:t xml:space="preserve">¿Quién usa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Mission</w:t>
      </w:r>
      <w:proofErr w:type="spellEnd"/>
      <w:r>
        <w:t>?</w:t>
      </w:r>
    </w:p>
    <w:p w14:paraId="119EF030" w14:textId="33C4F7B5" w:rsidR="009673DE" w:rsidRDefault="00541121" w:rsidP="00541121">
      <w:r>
        <w:t>Empresas grandes a muy pequeñas que desean implementar juegos de innovación potentes y fáciles de usar (arrastrar y soltar/plantillas), programación inteligente para recolectar opiniones/ideas y crear conceptos geniales. Grupos pequeños a muy grandes.</w:t>
      </w:r>
    </w:p>
    <w:p w14:paraId="265FB50B" w14:textId="21F5FFEF" w:rsidR="00541121" w:rsidRDefault="00541121" w:rsidP="00541121"/>
    <w:p w14:paraId="08C8748B" w14:textId="77777777" w:rsidR="00541121" w:rsidRDefault="00541121" w:rsidP="00541121">
      <w:r>
        <w:lastRenderedPageBreak/>
        <w:t>NUESTRA MISIÓN</w:t>
      </w:r>
    </w:p>
    <w:p w14:paraId="75682AD2" w14:textId="6211E2DD" w:rsidR="00541121" w:rsidRDefault="00541121" w:rsidP="00541121">
      <w:r>
        <w:t>Para acelerar la mentalidad de innovación, el conjunto de habilidades y el conjunto de herramientas para todas las empresas del universo.</w:t>
      </w:r>
    </w:p>
    <w:p w14:paraId="1C1844F4" w14:textId="77777777" w:rsidR="00541121" w:rsidRDefault="00541121" w:rsidP="00541121">
      <w:r>
        <w:t>NUESTRA VISIÓN</w:t>
      </w:r>
    </w:p>
    <w:p w14:paraId="633932CB" w14:textId="2D5A8BB3" w:rsidR="00541121" w:rsidRDefault="00541121" w:rsidP="00541121">
      <w:r>
        <w:t>Ser el líder del mercado mundial en software de gestión de ideas e innovación.</w:t>
      </w:r>
    </w:p>
    <w:p w14:paraId="05AE2308" w14:textId="04829016" w:rsidR="001000C8" w:rsidRDefault="001000C8" w:rsidP="00541121"/>
    <w:p w14:paraId="1FDE513B" w14:textId="6DD6AB74" w:rsidR="001000C8" w:rsidRDefault="001000C8" w:rsidP="00541121">
      <w:r w:rsidRPr="001000C8">
        <w:drawing>
          <wp:inline distT="0" distB="0" distL="0" distR="0" wp14:anchorId="5F7C85FD" wp14:editId="6244C89F">
            <wp:extent cx="5400040" cy="477393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7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62F"/>
    <w:multiLevelType w:val="multilevel"/>
    <w:tmpl w:val="95BE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46DA0"/>
    <w:multiLevelType w:val="multilevel"/>
    <w:tmpl w:val="E96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859041">
    <w:abstractNumId w:val="1"/>
  </w:num>
  <w:num w:numId="2" w16cid:durableId="25436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DE"/>
    <w:rsid w:val="001000C8"/>
    <w:rsid w:val="002A3658"/>
    <w:rsid w:val="00541121"/>
    <w:rsid w:val="007D6039"/>
    <w:rsid w:val="0096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1083C"/>
  <w15:chartTrackingRefBased/>
  <w15:docId w15:val="{4C598DAF-159C-4EF0-A85F-8C64842A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D60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D6039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customStyle="1" w:styleId="d-flex">
    <w:name w:val="d-flex"/>
    <w:basedOn w:val="Normal"/>
    <w:rsid w:val="007D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ext-break">
    <w:name w:val="text-break"/>
    <w:basedOn w:val="Fuentedeprrafopredeter"/>
    <w:rsid w:val="007D6039"/>
  </w:style>
  <w:style w:type="character" w:customStyle="1" w:styleId="text-gray-200">
    <w:name w:val="text-gray-200"/>
    <w:basedOn w:val="Fuentedeprrafopredeter"/>
    <w:rsid w:val="007D6039"/>
  </w:style>
  <w:style w:type="paragraph" w:styleId="NormalWeb">
    <w:name w:val="Normal (Web)"/>
    <w:basedOn w:val="Normal"/>
    <w:uiPriority w:val="99"/>
    <w:semiHidden/>
    <w:unhideWhenUsed/>
    <w:rsid w:val="007D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ollapse">
    <w:name w:val="collapse"/>
    <w:basedOn w:val="Fuentedeprrafopredeter"/>
    <w:rsid w:val="007D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8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1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1</cp:revision>
  <dcterms:created xsi:type="dcterms:W3CDTF">2022-09-29T12:51:00Z</dcterms:created>
  <dcterms:modified xsi:type="dcterms:W3CDTF">2022-09-29T23:20:00Z</dcterms:modified>
</cp:coreProperties>
</file>